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78FF5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14:paraId="64DAAB7B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14:paraId="51DAB1CC" w14:textId="5C8F84D7" w:rsidR="00584092" w:rsidRPr="004C1BDE" w:rsidRDefault="005462F6" w:rsidP="00AE159E">
      <w:pPr>
        <w:jc w:val="both"/>
        <w:rPr>
          <w:bCs/>
        </w:rPr>
      </w:pPr>
      <w:r w:rsidRPr="00185C67">
        <w:t xml:space="preserve">         </w:t>
      </w:r>
      <w:r w:rsidR="00796804" w:rsidRPr="00185C67">
        <w:t xml:space="preserve">Настоящим </w:t>
      </w:r>
      <w:r w:rsidR="00F029F5" w:rsidRPr="00185C67">
        <w:t xml:space="preserve">Управление делами администрации Усть-Камчатского муниципального </w:t>
      </w:r>
      <w:r w:rsidR="003F76C5">
        <w:t>округа</w:t>
      </w:r>
      <w:r w:rsidR="00586213" w:rsidRPr="00185C67">
        <w:t xml:space="preserve"> </w:t>
      </w:r>
      <w:r w:rsidR="00796804" w:rsidRPr="00185C67">
        <w:t>уведомляет о</w:t>
      </w:r>
      <w:r w:rsidR="00485B7B" w:rsidRPr="00185C67">
        <w:t xml:space="preserve"> </w:t>
      </w:r>
      <w:r w:rsidR="00796804" w:rsidRPr="00185C67">
        <w:t xml:space="preserve">проведении публичных </w:t>
      </w:r>
      <w:r w:rsidR="00584092" w:rsidRPr="00185C67">
        <w:t xml:space="preserve">консультаций по </w:t>
      </w:r>
      <w:r w:rsidR="004254BD">
        <w:rPr>
          <w:bCs/>
        </w:rPr>
        <w:t>Постановлению</w:t>
      </w:r>
      <w:r w:rsidR="004254BD" w:rsidRPr="004254BD">
        <w:rPr>
          <w:bCs/>
        </w:rPr>
        <w:t xml:space="preserve"> администрации Усть-Камчатского муниципального района от </w:t>
      </w:r>
      <w:bookmarkStart w:id="0" w:name="_Hlk213942455"/>
      <w:r w:rsidR="004C1BDE">
        <w:rPr>
          <w:bCs/>
        </w:rPr>
        <w:t>28</w:t>
      </w:r>
      <w:r w:rsidR="004254BD" w:rsidRPr="004254BD">
        <w:rPr>
          <w:bCs/>
        </w:rPr>
        <w:t>.</w:t>
      </w:r>
      <w:r w:rsidR="004C1BDE">
        <w:rPr>
          <w:bCs/>
        </w:rPr>
        <w:t>07</w:t>
      </w:r>
      <w:r w:rsidR="004254BD" w:rsidRPr="004254BD">
        <w:rPr>
          <w:bCs/>
        </w:rPr>
        <w:t>.202</w:t>
      </w:r>
      <w:r w:rsidR="004C1BDE">
        <w:rPr>
          <w:bCs/>
        </w:rPr>
        <w:t>2</w:t>
      </w:r>
      <w:r w:rsidR="004254BD" w:rsidRPr="004254BD">
        <w:rPr>
          <w:bCs/>
        </w:rPr>
        <w:t xml:space="preserve"> № </w:t>
      </w:r>
      <w:r w:rsidR="004C1BDE">
        <w:rPr>
          <w:bCs/>
        </w:rPr>
        <w:t>30</w:t>
      </w:r>
      <w:r w:rsidR="006B2EF1">
        <w:rPr>
          <w:bCs/>
        </w:rPr>
        <w:t>6</w:t>
      </w:r>
      <w:r w:rsidR="004254BD" w:rsidRPr="004254BD">
        <w:rPr>
          <w:bCs/>
        </w:rPr>
        <w:t xml:space="preserve"> «</w:t>
      </w:r>
      <w:r w:rsidR="006B2EF1" w:rsidRPr="006B2EF1">
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="004254BD" w:rsidRPr="004254BD">
        <w:rPr>
          <w:bCs/>
        </w:rPr>
        <w:t>»</w:t>
      </w:r>
      <w:bookmarkEnd w:id="0"/>
      <w:r w:rsidR="004254BD">
        <w:rPr>
          <w:bCs/>
        </w:rPr>
        <w:t>.</w:t>
      </w:r>
      <w:r w:rsidR="004C1BDE">
        <w:rPr>
          <w:bCs/>
        </w:rPr>
        <w:t xml:space="preserve"> </w:t>
      </w:r>
      <w:r w:rsidR="00584092" w:rsidRPr="00F7547B">
        <w:t xml:space="preserve">Срок проведения публичных консультаций: с </w:t>
      </w:r>
      <w:r w:rsidR="004254BD">
        <w:t>10.01.202</w:t>
      </w:r>
      <w:r w:rsidR="008774F3">
        <w:t>5</w:t>
      </w:r>
      <w:r w:rsidR="00584092" w:rsidRPr="00F7547B">
        <w:t xml:space="preserve"> по </w:t>
      </w:r>
      <w:r w:rsidR="004254BD">
        <w:t>10.02.202</w:t>
      </w:r>
      <w:r w:rsidR="008774F3">
        <w:t>5</w:t>
      </w:r>
    </w:p>
    <w:p w14:paraId="4DE3B068" w14:textId="7C6DE9B1"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8" w:history="1">
        <w:r w:rsidR="00DF34D2" w:rsidRPr="00EB106E">
          <w:rPr>
            <w:rStyle w:val="a3"/>
            <w:rFonts w:eastAsiaTheme="minorHAnsi"/>
            <w:lang w:val="en-US" w:eastAsia="en-US"/>
          </w:rPr>
          <w:t>zagritdinov</w:t>
        </w:r>
        <w:r w:rsidR="00DF34D2" w:rsidRPr="00EB106E">
          <w:rPr>
            <w:rStyle w:val="a3"/>
            <w:rFonts w:eastAsiaTheme="minorHAnsi"/>
            <w:lang w:eastAsia="en-US"/>
          </w:rPr>
          <w:t>@</w:t>
        </w:r>
        <w:r w:rsidR="00DF34D2" w:rsidRPr="00EB106E">
          <w:rPr>
            <w:rStyle w:val="a3"/>
            <w:rFonts w:eastAsiaTheme="minorHAnsi"/>
            <w:lang w:val="en-US" w:eastAsia="en-US"/>
          </w:rPr>
          <w:t>ustkam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r w:rsidR="00DF34D2" w:rsidRPr="00EB106E">
          <w:rPr>
            <w:rStyle w:val="a3"/>
            <w:rFonts w:eastAsiaTheme="minorHAnsi"/>
            <w:lang w:val="en-US" w:eastAsia="en-US"/>
          </w:rPr>
          <w:t>iks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proofErr w:type="spellStart"/>
        <w:r w:rsidR="00DF34D2" w:rsidRPr="00EB106E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14:paraId="32F362B2" w14:textId="77777777"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14:paraId="3E1E0322" w14:textId="7656C91B" w:rsidR="00BF1DA2" w:rsidRPr="00185C67" w:rsidRDefault="00DF34D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Загритдинов</w:t>
      </w:r>
      <w:proofErr w:type="spellEnd"/>
      <w:r>
        <w:t xml:space="preserve"> Сергей </w:t>
      </w:r>
      <w:proofErr w:type="spellStart"/>
      <w:r>
        <w:t>Айратович</w:t>
      </w:r>
      <w:proofErr w:type="spellEnd"/>
      <w:r w:rsidR="00F029F5" w:rsidRPr="00185C67">
        <w:t xml:space="preserve">, </w:t>
      </w:r>
      <w:r w:rsidR="008F1B3E">
        <w:t>юрист отдела</w:t>
      </w:r>
      <w:r>
        <w:t xml:space="preserve"> организационной,</w:t>
      </w:r>
      <w:r w:rsidR="008F1B3E">
        <w:t xml:space="preserve"> правовой и кадровой работы</w:t>
      </w:r>
      <w:r w:rsidR="00567B61">
        <w:t xml:space="preserve"> </w:t>
      </w:r>
      <w:r w:rsidR="00F029F5" w:rsidRPr="00185C67">
        <w:t xml:space="preserve">Управления делами администрации Усть-Камчатского муниципального </w:t>
      </w:r>
      <w:r w:rsidR="008774F3">
        <w:t>округа</w:t>
      </w:r>
      <w:r w:rsidR="00F029F5" w:rsidRPr="00185C67">
        <w:t>, тел. 8 (415-34) 20702</w:t>
      </w:r>
      <w:r w:rsidR="004254BD">
        <w:t xml:space="preserve"> (доб. 240)</w:t>
      </w:r>
      <w:r w:rsidR="00F029F5" w:rsidRPr="00185C67">
        <w:t>;</w:t>
      </w:r>
    </w:p>
    <w:p w14:paraId="206AF93C" w14:textId="77777777"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14:paraId="42E82A05" w14:textId="0196DB80" w:rsidR="003C0646" w:rsidRDefault="00796804" w:rsidP="0030701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>:</w:t>
      </w:r>
      <w:r w:rsidR="00F7547B">
        <w:t xml:space="preserve"> </w:t>
      </w:r>
      <w:r w:rsidR="004C1BDE">
        <w:rPr>
          <w:bCs/>
        </w:rPr>
        <w:t>Постановление</w:t>
      </w:r>
      <w:r w:rsidR="004C1BDE" w:rsidRPr="004254BD">
        <w:rPr>
          <w:bCs/>
        </w:rPr>
        <w:t xml:space="preserve"> администрации Усть-Камчатского муниципального района от </w:t>
      </w:r>
      <w:r w:rsidR="006B2EF1">
        <w:rPr>
          <w:bCs/>
        </w:rPr>
        <w:t>28</w:t>
      </w:r>
      <w:r w:rsidR="006B2EF1" w:rsidRPr="004254BD">
        <w:rPr>
          <w:bCs/>
        </w:rPr>
        <w:t>.</w:t>
      </w:r>
      <w:r w:rsidR="006B2EF1">
        <w:rPr>
          <w:bCs/>
        </w:rPr>
        <w:t>07</w:t>
      </w:r>
      <w:r w:rsidR="006B2EF1" w:rsidRPr="004254BD">
        <w:rPr>
          <w:bCs/>
        </w:rPr>
        <w:t>.202</w:t>
      </w:r>
      <w:r w:rsidR="006B2EF1">
        <w:rPr>
          <w:bCs/>
        </w:rPr>
        <w:t>2</w:t>
      </w:r>
      <w:r w:rsidR="006B2EF1" w:rsidRPr="004254BD">
        <w:rPr>
          <w:bCs/>
        </w:rPr>
        <w:t xml:space="preserve"> № </w:t>
      </w:r>
      <w:r w:rsidR="006B2EF1">
        <w:rPr>
          <w:bCs/>
        </w:rPr>
        <w:t>306</w:t>
      </w:r>
      <w:r w:rsidR="006B2EF1" w:rsidRPr="004254BD">
        <w:rPr>
          <w:bCs/>
        </w:rPr>
        <w:t xml:space="preserve"> «</w:t>
      </w:r>
      <w:r w:rsidR="006B2EF1" w:rsidRPr="006B2EF1">
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="006B2EF1" w:rsidRPr="004254BD">
        <w:rPr>
          <w:bCs/>
        </w:rPr>
        <w:t>»</w:t>
      </w:r>
      <w:r w:rsidR="004C1BDE">
        <w:rPr>
          <w:bCs/>
        </w:rPr>
        <w:t>.</w:t>
      </w:r>
    </w:p>
    <w:tbl>
      <w:tblPr>
        <w:tblW w:w="10207" w:type="dxa"/>
        <w:tblLook w:val="01E0" w:firstRow="1" w:lastRow="1" w:firstColumn="1" w:lastColumn="1" w:noHBand="0" w:noVBand="0"/>
      </w:tblPr>
      <w:tblGrid>
        <w:gridCol w:w="10207"/>
      </w:tblGrid>
      <w:tr w:rsidR="00796804" w:rsidRPr="00FA208E" w14:paraId="3856F65E" w14:textId="77777777" w:rsidTr="00DC4392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D6A2" w14:textId="77777777"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14:paraId="6B23FB10" w14:textId="77777777" w:rsidTr="00DC4392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6551A" w14:textId="77777777"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Данным постановлением определен</w:t>
            </w:r>
            <w:r w:rsidR="00701837">
              <w:t>:</w:t>
            </w:r>
          </w:p>
          <w:p w14:paraId="6E6BC84B" w14:textId="7CFF9DC6"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  <w:r w:rsidR="006B2EF1">
              <w:t xml:space="preserve"> </w:t>
            </w:r>
            <w:r w:rsidR="008F1B3E">
              <w:t xml:space="preserve">порядок </w:t>
            </w:r>
            <w:r w:rsidR="006B2EF1" w:rsidRPr="006B2EF1">
      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 w:rsidR="008F1B3E">
              <w:t>.</w:t>
            </w:r>
          </w:p>
          <w:p w14:paraId="37EFDD35" w14:textId="38EA5A5D" w:rsidR="005467A1" w:rsidRPr="00FA208E" w:rsidRDefault="005462F6" w:rsidP="005462F6">
            <w:pPr>
              <w:jc w:val="both"/>
            </w:pPr>
            <w:r w:rsidRPr="004F33D0">
              <w:t xml:space="preserve">         </w:t>
            </w:r>
            <w:r w:rsidR="005467A1"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="005467A1" w:rsidRPr="00AC2735">
              <w:t xml:space="preserve">и выявления в </w:t>
            </w:r>
            <w:r w:rsidR="00701837">
              <w:t>нормативном правовом акте</w:t>
            </w:r>
            <w:r w:rsidR="005467A1"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="005467A1" w:rsidRPr="00AC2735">
              <w:t xml:space="preserve">, </w:t>
            </w:r>
            <w:r w:rsidR="00DF34D2">
              <w:t>А</w:t>
            </w:r>
            <w:r w:rsidR="007B4ADA">
              <w:t xml:space="preserve">дминистрация Усть-Камчатского муниципального </w:t>
            </w:r>
            <w:r w:rsidR="00DF34D2">
              <w:t>округа Камчатского края</w:t>
            </w:r>
            <w:r w:rsidR="005467A1" w:rsidRPr="00AC2735">
              <w:t xml:space="preserve"> в соответствии с </w:t>
            </w:r>
            <w:r w:rsidR="002E7981">
              <w:t>постановлением администрации Усть-Камчатского муниципального</w:t>
            </w:r>
            <w:r w:rsidR="007B4ADA" w:rsidRPr="007B4ADA">
              <w:t xml:space="preserve"> района от </w:t>
            </w:r>
            <w:r w:rsidR="002E7981">
              <w:t>24</w:t>
            </w:r>
            <w:r w:rsidR="007B4ADA" w:rsidRPr="007B4ADA">
              <w:t>.</w:t>
            </w:r>
            <w:r w:rsidR="002E7981">
              <w:t>04</w:t>
            </w:r>
            <w:r w:rsidR="007B4ADA" w:rsidRPr="007B4ADA">
              <w:t>.20</w:t>
            </w:r>
            <w:r w:rsidR="002E7981">
              <w:t>19</w:t>
            </w:r>
            <w:r w:rsidR="007B4ADA" w:rsidRPr="007B4ADA">
              <w:t xml:space="preserve"> №</w:t>
            </w:r>
            <w:r w:rsidR="002E7981">
              <w:t xml:space="preserve"> 209</w:t>
            </w:r>
            <w:r w:rsidR="005467A1" w:rsidRPr="007B4ADA">
              <w:t xml:space="preserve"> </w:t>
            </w:r>
            <w:r w:rsidR="007B4ADA" w:rsidRPr="007B4ADA">
              <w:t>«</w:t>
            </w:r>
            <w:r w:rsidR="002E7981" w:rsidRPr="002E7981">
              <w:t>Об утверждении Порядка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      </w:r>
            <w:r w:rsidR="007B4ADA" w:rsidRPr="007B4ADA">
              <w:t>»</w:t>
            </w:r>
            <w:r w:rsidR="007B4ADA">
              <w:rPr>
                <w:sz w:val="23"/>
                <w:szCs w:val="23"/>
              </w:rPr>
              <w:t xml:space="preserve"> </w:t>
            </w:r>
            <w:r w:rsidR="005467A1" w:rsidRPr="00FA208E">
              <w:rPr>
                <w:u w:val="single"/>
              </w:rPr>
              <w:t>проводит публичные консультации</w:t>
            </w:r>
            <w:r w:rsidR="005467A1" w:rsidRPr="00FA208E">
              <w:t>.</w:t>
            </w:r>
          </w:p>
          <w:p w14:paraId="08060CC1" w14:textId="77777777"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14:paraId="5E63826E" w14:textId="77777777"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796804" w:rsidRPr="00FA208E" w14:paraId="1143E048" w14:textId="77777777" w:rsidTr="00516778">
        <w:tc>
          <w:tcPr>
            <w:tcW w:w="10173" w:type="dxa"/>
            <w:shd w:val="clear" w:color="auto" w:fill="auto"/>
          </w:tcPr>
          <w:p w14:paraId="2A8FAC46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14:paraId="64D0CC00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14:paraId="392EFC49" w14:textId="3AD0A881"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r w:rsidR="002E7981" w:rsidRPr="002E7981">
              <w:rPr>
                <w:rFonts w:eastAsiaTheme="minorHAnsi"/>
                <w:lang w:eastAsia="en-US"/>
              </w:rPr>
              <w:t xml:space="preserve"> </w:t>
            </w:r>
            <w:hyperlink r:id="rId9" w:history="1"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zagritdinov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@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proofErr w:type="spellStart"/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ru</w:t>
              </w:r>
              <w:proofErr w:type="spellEnd"/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4254BD">
              <w:t>10</w:t>
            </w:r>
            <w:r w:rsidR="00AE159E">
              <w:t>.</w:t>
            </w:r>
            <w:r w:rsidR="004254BD">
              <w:t>02.202</w:t>
            </w:r>
            <w:r w:rsidR="002E7981">
              <w:t>5</w:t>
            </w:r>
            <w:r w:rsidR="00796804" w:rsidRPr="00FA208E">
              <w:t xml:space="preserve"> года. </w:t>
            </w:r>
          </w:p>
          <w:p w14:paraId="5A913FA7" w14:textId="27411DAA" w:rsidR="00796804" w:rsidRPr="00FA208E" w:rsidRDefault="00185C67" w:rsidP="00307019">
            <w:pPr>
              <w:jc w:val="both"/>
            </w:pPr>
            <w:r>
              <w:t xml:space="preserve">Управление делами администрации Усть-Камчатского муниципального </w:t>
            </w:r>
            <w:r w:rsidR="002E7981">
              <w:t>округа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14:paraId="73FFF23C" w14:textId="77777777"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796804" w:rsidRPr="00FA208E" w14:paraId="4405DDB8" w14:textId="77777777" w:rsidTr="00516778">
        <w:tc>
          <w:tcPr>
            <w:tcW w:w="10173" w:type="dxa"/>
            <w:shd w:val="clear" w:color="auto" w:fill="auto"/>
          </w:tcPr>
          <w:p w14:paraId="3CFCDDF6" w14:textId="77777777" w:rsidR="00701837" w:rsidRDefault="00701837" w:rsidP="00307019">
            <w:pPr>
              <w:jc w:val="center"/>
            </w:pPr>
          </w:p>
          <w:p w14:paraId="4BDBEB13" w14:textId="77777777"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14:paraId="4ED62765" w14:textId="77777777"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81"/>
              <w:gridCol w:w="6261"/>
            </w:tblGrid>
            <w:tr w:rsidR="00701837" w14:paraId="5EF88EE9" w14:textId="77777777" w:rsidTr="00E60644">
              <w:tc>
                <w:tcPr>
                  <w:tcW w:w="3681" w:type="dxa"/>
                </w:tcPr>
                <w:p w14:paraId="08B23253" w14:textId="77777777"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14:paraId="37414B75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5F481070" w14:textId="77777777" w:rsidTr="00E60644">
              <w:tc>
                <w:tcPr>
                  <w:tcW w:w="3681" w:type="dxa"/>
                </w:tcPr>
                <w:p w14:paraId="008F5E75" w14:textId="77777777"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2771DE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413391FF" w14:textId="77777777" w:rsidTr="00E60644">
              <w:tc>
                <w:tcPr>
                  <w:tcW w:w="3681" w:type="dxa"/>
                </w:tcPr>
                <w:p w14:paraId="6AAB8645" w14:textId="77777777"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4AE4AD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2D846998" w14:textId="77777777" w:rsidTr="00E60644">
              <w:tc>
                <w:tcPr>
                  <w:tcW w:w="3681" w:type="dxa"/>
                </w:tcPr>
                <w:p w14:paraId="7274B29C" w14:textId="77777777"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F4F5C0" w14:textId="77777777" w:rsidR="00701837" w:rsidRDefault="00701837" w:rsidP="00307019">
                  <w:pPr>
                    <w:jc w:val="center"/>
                  </w:pPr>
                </w:p>
              </w:tc>
            </w:tr>
            <w:tr w:rsidR="00E60644" w14:paraId="5653DA04" w14:textId="77777777" w:rsidTr="00E60644">
              <w:tc>
                <w:tcPr>
                  <w:tcW w:w="3681" w:type="dxa"/>
                </w:tcPr>
                <w:p w14:paraId="4BD3B174" w14:textId="77777777"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14:paraId="134B99B1" w14:textId="77777777" w:rsidR="00E60644" w:rsidRDefault="00E60644" w:rsidP="00307019">
                  <w:pPr>
                    <w:jc w:val="center"/>
                  </w:pPr>
                </w:p>
              </w:tc>
            </w:tr>
          </w:tbl>
          <w:p w14:paraId="69DFA690" w14:textId="77777777" w:rsidR="00E60644" w:rsidRPr="00FA208E" w:rsidRDefault="00E60644" w:rsidP="00701837">
            <w:pPr>
              <w:jc w:val="both"/>
            </w:pPr>
          </w:p>
        </w:tc>
      </w:tr>
      <w:tr w:rsidR="00796804" w:rsidRPr="00FA208E" w14:paraId="19906184" w14:textId="77777777" w:rsidTr="00516778">
        <w:tc>
          <w:tcPr>
            <w:tcW w:w="10173" w:type="dxa"/>
          </w:tcPr>
          <w:p w14:paraId="3017BBE7" w14:textId="72EE4BD7"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 xml:space="preserve">Усть-Камчатского муниципального </w:t>
            </w:r>
            <w:r w:rsidR="009677A5">
              <w:t>округа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14:paraId="094EDF33" w14:textId="77777777" w:rsidTr="00E60644">
        <w:trPr>
          <w:trHeight w:val="2276"/>
        </w:trPr>
        <w:tc>
          <w:tcPr>
            <w:tcW w:w="10173" w:type="dxa"/>
          </w:tcPr>
          <w:p w14:paraId="52F9BB33" w14:textId="77777777" w:rsidR="00796804" w:rsidRPr="00FA208E" w:rsidRDefault="00796804" w:rsidP="00307019">
            <w:pPr>
              <w:jc w:val="both"/>
            </w:pPr>
          </w:p>
          <w:p w14:paraId="518F80D9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1674327" w14:textId="77777777" w:rsidTr="00516778">
        <w:tc>
          <w:tcPr>
            <w:tcW w:w="10173" w:type="dxa"/>
          </w:tcPr>
          <w:p w14:paraId="31D55D41" w14:textId="77777777"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14:paraId="669A3E95" w14:textId="77777777" w:rsidTr="00E60644">
        <w:trPr>
          <w:trHeight w:val="2557"/>
        </w:trPr>
        <w:tc>
          <w:tcPr>
            <w:tcW w:w="10173" w:type="dxa"/>
          </w:tcPr>
          <w:p w14:paraId="51882661" w14:textId="77777777" w:rsidR="00796804" w:rsidRPr="00FA208E" w:rsidRDefault="00796804" w:rsidP="00307019">
            <w:pPr>
              <w:jc w:val="both"/>
            </w:pPr>
          </w:p>
          <w:p w14:paraId="6F3530B3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3901FD9" w14:textId="77777777" w:rsidTr="00516778">
        <w:tc>
          <w:tcPr>
            <w:tcW w:w="10173" w:type="dxa"/>
          </w:tcPr>
          <w:p w14:paraId="465FC833" w14:textId="77777777"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14:paraId="4E8229CB" w14:textId="77777777" w:rsidTr="00E60644">
        <w:trPr>
          <w:trHeight w:val="2136"/>
        </w:trPr>
        <w:tc>
          <w:tcPr>
            <w:tcW w:w="10173" w:type="dxa"/>
          </w:tcPr>
          <w:p w14:paraId="2B22A113" w14:textId="77777777" w:rsidR="00796804" w:rsidRPr="00FA208E" w:rsidRDefault="00796804" w:rsidP="00307019">
            <w:pPr>
              <w:jc w:val="both"/>
            </w:pPr>
          </w:p>
          <w:p w14:paraId="6A8A163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D1FC52B" w14:textId="77777777" w:rsidTr="00516778">
        <w:tc>
          <w:tcPr>
            <w:tcW w:w="10173" w:type="dxa"/>
          </w:tcPr>
          <w:p w14:paraId="728A4256" w14:textId="77777777"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</w:t>
            </w:r>
            <w:proofErr w:type="gramStart"/>
            <w:r w:rsidR="00AE7527" w:rsidRPr="00FA208E">
              <w:t>по Вашему</w:t>
            </w:r>
            <w:proofErr w:type="gramEnd"/>
            <w:r w:rsidR="00AE7527" w:rsidRPr="00FA208E">
              <w:t xml:space="preserve">, мнению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14:paraId="0B748706" w14:textId="77777777" w:rsidTr="00E60644">
        <w:trPr>
          <w:trHeight w:val="2841"/>
        </w:trPr>
        <w:tc>
          <w:tcPr>
            <w:tcW w:w="10173" w:type="dxa"/>
          </w:tcPr>
          <w:p w14:paraId="06DBDA11" w14:textId="77777777" w:rsidR="00796804" w:rsidRPr="00FA208E" w:rsidRDefault="00796804" w:rsidP="00307019">
            <w:pPr>
              <w:jc w:val="both"/>
            </w:pPr>
          </w:p>
          <w:p w14:paraId="2BD17A76" w14:textId="77777777" w:rsidR="00796804" w:rsidRDefault="00796804" w:rsidP="00307019">
            <w:pPr>
              <w:jc w:val="both"/>
            </w:pPr>
          </w:p>
          <w:p w14:paraId="0D5CB895" w14:textId="77777777" w:rsidR="002E7981" w:rsidRDefault="002E7981" w:rsidP="00307019">
            <w:pPr>
              <w:jc w:val="both"/>
            </w:pPr>
          </w:p>
          <w:p w14:paraId="645825CC" w14:textId="77777777" w:rsidR="002E7981" w:rsidRDefault="002E7981" w:rsidP="00307019">
            <w:pPr>
              <w:jc w:val="both"/>
            </w:pPr>
          </w:p>
          <w:p w14:paraId="6572F006" w14:textId="77777777" w:rsidR="002E7981" w:rsidRDefault="002E7981" w:rsidP="00307019">
            <w:pPr>
              <w:jc w:val="both"/>
            </w:pPr>
          </w:p>
          <w:p w14:paraId="0CA459DD" w14:textId="77777777" w:rsidR="002E7981" w:rsidRDefault="002E7981" w:rsidP="00307019">
            <w:pPr>
              <w:jc w:val="both"/>
            </w:pPr>
          </w:p>
          <w:p w14:paraId="6F914FA9" w14:textId="77777777" w:rsidR="002E7981" w:rsidRDefault="002E7981" w:rsidP="00307019">
            <w:pPr>
              <w:jc w:val="both"/>
            </w:pPr>
          </w:p>
          <w:p w14:paraId="754B4143" w14:textId="77777777" w:rsidR="002E7981" w:rsidRDefault="002E7981" w:rsidP="00307019">
            <w:pPr>
              <w:jc w:val="both"/>
            </w:pPr>
          </w:p>
          <w:p w14:paraId="00C51737" w14:textId="77777777" w:rsidR="002E7981" w:rsidRDefault="002E7981" w:rsidP="00307019">
            <w:pPr>
              <w:jc w:val="both"/>
            </w:pPr>
          </w:p>
          <w:p w14:paraId="523A21B0" w14:textId="77777777" w:rsidR="002E7981" w:rsidRDefault="002E7981" w:rsidP="00307019">
            <w:pPr>
              <w:jc w:val="both"/>
            </w:pPr>
          </w:p>
          <w:p w14:paraId="3B4970AE" w14:textId="241845CA" w:rsidR="002E7981" w:rsidRPr="00FA208E" w:rsidRDefault="002E7981" w:rsidP="00307019">
            <w:pPr>
              <w:jc w:val="both"/>
            </w:pPr>
          </w:p>
        </w:tc>
      </w:tr>
      <w:tr w:rsidR="00796804" w:rsidRPr="00FA208E" w14:paraId="352BD93A" w14:textId="77777777" w:rsidTr="00516778">
        <w:tc>
          <w:tcPr>
            <w:tcW w:w="10173" w:type="dxa"/>
          </w:tcPr>
          <w:p w14:paraId="106CB36B" w14:textId="3C5A6526"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lastRenderedPageBreak/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муниципальном </w:t>
            </w:r>
            <w:r w:rsidR="007B5E08">
              <w:t>округе</w:t>
            </w:r>
            <w:r w:rsidRPr="00FA208E">
              <w:t xml:space="preserve">? </w:t>
            </w:r>
          </w:p>
        </w:tc>
      </w:tr>
      <w:tr w:rsidR="00796804" w:rsidRPr="00FA208E" w14:paraId="020C0FA0" w14:textId="77777777" w:rsidTr="00E60644">
        <w:trPr>
          <w:trHeight w:val="1974"/>
        </w:trPr>
        <w:tc>
          <w:tcPr>
            <w:tcW w:w="10173" w:type="dxa"/>
          </w:tcPr>
          <w:p w14:paraId="6E39593D" w14:textId="77777777" w:rsidR="00796804" w:rsidRPr="00FA208E" w:rsidRDefault="00796804" w:rsidP="00307019">
            <w:pPr>
              <w:jc w:val="both"/>
            </w:pPr>
          </w:p>
          <w:p w14:paraId="29216AD4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1CBDE4FA" w14:textId="77777777" w:rsidTr="00516778">
        <w:tc>
          <w:tcPr>
            <w:tcW w:w="10173" w:type="dxa"/>
          </w:tcPr>
          <w:p w14:paraId="23C020FA" w14:textId="01F4B592"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 xml:space="preserve">органы местного самоуправления Усть-Камчатского муниципального </w:t>
            </w:r>
            <w:r w:rsidR="007B5E08">
              <w:t>округе</w:t>
            </w:r>
            <w:r w:rsidR="008E4F80">
              <w:t>?</w:t>
            </w:r>
          </w:p>
        </w:tc>
      </w:tr>
      <w:tr w:rsidR="00796804" w:rsidRPr="00FA208E" w14:paraId="4D2213B4" w14:textId="77777777" w:rsidTr="00E60644">
        <w:trPr>
          <w:trHeight w:val="2563"/>
        </w:trPr>
        <w:tc>
          <w:tcPr>
            <w:tcW w:w="10173" w:type="dxa"/>
          </w:tcPr>
          <w:p w14:paraId="3C06003F" w14:textId="77777777" w:rsidR="00796804" w:rsidRPr="00FA208E" w:rsidRDefault="00796804" w:rsidP="00307019">
            <w:pPr>
              <w:jc w:val="both"/>
            </w:pPr>
          </w:p>
          <w:p w14:paraId="4D4437EB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65F5E57" w14:textId="77777777" w:rsidTr="00516778">
        <w:tc>
          <w:tcPr>
            <w:tcW w:w="10173" w:type="dxa"/>
          </w:tcPr>
          <w:p w14:paraId="2F5AB85C" w14:textId="77777777"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14:paraId="117F0DA5" w14:textId="77777777" w:rsidTr="00E60644">
        <w:trPr>
          <w:trHeight w:val="2268"/>
        </w:trPr>
        <w:tc>
          <w:tcPr>
            <w:tcW w:w="10173" w:type="dxa"/>
          </w:tcPr>
          <w:p w14:paraId="53B2FCEE" w14:textId="77777777" w:rsidR="00796804" w:rsidRPr="00FA208E" w:rsidRDefault="00796804" w:rsidP="00307019">
            <w:pPr>
              <w:jc w:val="both"/>
            </w:pPr>
          </w:p>
          <w:p w14:paraId="149E21B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29F6425" w14:textId="77777777" w:rsidTr="00E60644">
        <w:trPr>
          <w:trHeight w:val="987"/>
        </w:trPr>
        <w:tc>
          <w:tcPr>
            <w:tcW w:w="10173" w:type="dxa"/>
          </w:tcPr>
          <w:p w14:paraId="523B28F7" w14:textId="77777777"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14:paraId="7B5053BF" w14:textId="77777777" w:rsidTr="00E60644">
        <w:trPr>
          <w:trHeight w:val="2376"/>
        </w:trPr>
        <w:tc>
          <w:tcPr>
            <w:tcW w:w="10173" w:type="dxa"/>
          </w:tcPr>
          <w:p w14:paraId="77D1C62A" w14:textId="77777777" w:rsidR="00796804" w:rsidRPr="00FA208E" w:rsidRDefault="00796804" w:rsidP="00307019">
            <w:pPr>
              <w:jc w:val="both"/>
            </w:pPr>
          </w:p>
          <w:p w14:paraId="45AC3A96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1B611E1" w14:textId="77777777" w:rsidTr="00516778">
        <w:tc>
          <w:tcPr>
            <w:tcW w:w="10173" w:type="dxa"/>
          </w:tcPr>
          <w:p w14:paraId="53A9BC9F" w14:textId="77777777"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14:paraId="04003D5E" w14:textId="77777777" w:rsidTr="00282F55">
        <w:trPr>
          <w:trHeight w:val="1691"/>
        </w:trPr>
        <w:tc>
          <w:tcPr>
            <w:tcW w:w="10173" w:type="dxa"/>
          </w:tcPr>
          <w:p w14:paraId="30D8B0B8" w14:textId="77777777" w:rsidR="00796804" w:rsidRPr="00FA208E" w:rsidRDefault="00796804" w:rsidP="00307019">
            <w:pPr>
              <w:jc w:val="both"/>
            </w:pPr>
          </w:p>
        </w:tc>
      </w:tr>
    </w:tbl>
    <w:p w14:paraId="183EED4F" w14:textId="77777777" w:rsidR="003A2721" w:rsidRDefault="003A2721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3A2721" w:rsidSect="00FA208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14:paraId="142FB5F0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10749C6" wp14:editId="2FA5E707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36812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14:paraId="519C30A3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14:paraId="7002BC99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340A1C30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14:paraId="02E838C7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14:paraId="21D6EDE1" w14:textId="77777777" w:rsidR="006B2EF1" w:rsidRPr="00D5663F" w:rsidRDefault="006B2EF1" w:rsidP="006B2EF1">
      <w:pPr>
        <w:pStyle w:val="af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70A46F" w14:textId="77777777" w:rsidR="006B2EF1" w:rsidRPr="00D5663F" w:rsidRDefault="006B2EF1" w:rsidP="006B2EF1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28.07.2022</w:t>
      </w:r>
      <w:r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306</w:t>
      </w:r>
    </w:p>
    <w:p w14:paraId="7561230B" w14:textId="77777777" w:rsidR="006B2EF1" w:rsidRPr="00D5663F" w:rsidRDefault="006B2EF1" w:rsidP="006B2EF1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14:paraId="2A8A4C57" w14:textId="77777777" w:rsidR="006B2EF1" w:rsidRPr="00D5663F" w:rsidRDefault="006B2EF1" w:rsidP="006B2EF1">
      <w:pPr>
        <w:pStyle w:val="af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6B2EF1" w:rsidRPr="00D5663F" w14:paraId="7F760F41" w14:textId="77777777" w:rsidTr="005D5B86">
        <w:tc>
          <w:tcPr>
            <w:tcW w:w="5211" w:type="dxa"/>
            <w:shd w:val="clear" w:color="auto" w:fill="auto"/>
          </w:tcPr>
          <w:p w14:paraId="169F7C73" w14:textId="77777777" w:rsidR="006B2EF1" w:rsidRPr="00D5663F" w:rsidRDefault="006B2EF1" w:rsidP="005D5B86">
            <w:pPr>
              <w:pStyle w:val="af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булочных изделий в село Майское</w:t>
            </w:r>
          </w:p>
        </w:tc>
      </w:tr>
    </w:tbl>
    <w:p w14:paraId="6F343BC1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1E540CB" w14:textId="77777777" w:rsidR="006B2EF1" w:rsidRPr="00D5663F" w:rsidRDefault="006B2EF1" w:rsidP="006B2EF1">
      <w:pPr>
        <w:pStyle w:val="af0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2F371F5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677F0D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3D81CE4B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D3F268" w14:textId="77777777" w:rsidR="006B2EF1" w:rsidRPr="00CC0FD0" w:rsidRDefault="006B2EF1" w:rsidP="006B2EF1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>Утвердить Порядок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 (далее – Порядок), согласно приложению к настоящему постановлению.</w:t>
      </w:r>
    </w:p>
    <w:p w14:paraId="59074D7B" w14:textId="77777777" w:rsidR="006B2EF1" w:rsidRPr="00CC0FD0" w:rsidRDefault="006B2EF1" w:rsidP="006B2EF1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14:paraId="08344F63" w14:textId="77777777" w:rsidR="006B2EF1" w:rsidRPr="00CC0FD0" w:rsidRDefault="006B2EF1" w:rsidP="006B2EF1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Настоящее постановление вступает в силу после дня его официального опубликования и распространяется на правоотношения, возникшие с 01.07.2022.</w:t>
      </w:r>
    </w:p>
    <w:p w14:paraId="59D64B6D" w14:textId="77777777" w:rsidR="006B2EF1" w:rsidRPr="00481510" w:rsidRDefault="006B2EF1" w:rsidP="006B2EF1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Pr="00481510">
        <w:rPr>
          <w:sz w:val="28"/>
          <w:szCs w:val="28"/>
        </w:rPr>
        <w:t>.</w:t>
      </w:r>
    </w:p>
    <w:p w14:paraId="0D1872DC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14:paraId="7DFB28BA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565A5D" w14:textId="77777777" w:rsidR="006B2EF1" w:rsidRPr="00D5663F" w:rsidRDefault="006B2EF1" w:rsidP="006B2EF1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14:paraId="36D55FC0" w14:textId="77777777" w:rsidR="006B2EF1" w:rsidRPr="00D5663F" w:rsidRDefault="006B2EF1" w:rsidP="006B2EF1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14:paraId="32C72AE8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C5DE2D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E91A4C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A2A70E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EFAEEF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16E190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D829E1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B6B09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D6315A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3037EA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DDED44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E41AB4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E12C6D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7244E9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CA8D76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A1DA82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4883C5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F3EE89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12F308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025E02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DD6657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ABFBDD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EA021C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5FC82E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8F8F02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6E3B23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DF6769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8EFBBC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5C5E46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996A64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933255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FE9C9B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CAA2D9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D6560B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AFBD76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042D10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418673" w14:textId="77777777" w:rsidR="006B2EF1" w:rsidRDefault="006B2EF1" w:rsidP="006B2EF1">
      <w:pPr>
        <w:pStyle w:val="af0"/>
        <w:ind w:left="5245"/>
        <w:jc w:val="right"/>
        <w:rPr>
          <w:rFonts w:ascii="Times New Roman" w:hAnsi="Times New Roman" w:cs="Times New Roman"/>
          <w:sz w:val="24"/>
          <w:szCs w:val="28"/>
        </w:rPr>
      </w:pPr>
    </w:p>
    <w:p w14:paraId="0ECF8FC5" w14:textId="77777777" w:rsidR="006B2EF1" w:rsidRPr="008E4DFD" w:rsidRDefault="006B2EF1" w:rsidP="006B2EF1">
      <w:pPr>
        <w:pStyle w:val="af0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14:paraId="4BCB2F90" w14:textId="77777777" w:rsidR="006B2EF1" w:rsidRPr="008E4DFD" w:rsidRDefault="006B2EF1" w:rsidP="006B2EF1">
      <w:pPr>
        <w:pStyle w:val="af0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14:paraId="4CEC8D97" w14:textId="77777777" w:rsidR="006B2EF1" w:rsidRDefault="006B2EF1" w:rsidP="006B2EF1">
      <w:pPr>
        <w:pStyle w:val="af0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Усть-Камчатского муниципального </w:t>
      </w:r>
      <w:r>
        <w:rPr>
          <w:rFonts w:ascii="Times New Roman" w:hAnsi="Times New Roman" w:cs="Times New Roman"/>
          <w:sz w:val="24"/>
          <w:szCs w:val="28"/>
        </w:rPr>
        <w:t>р</w:t>
      </w:r>
      <w:r w:rsidRPr="008E4DFD">
        <w:rPr>
          <w:rFonts w:ascii="Times New Roman" w:hAnsi="Times New Roman" w:cs="Times New Roman"/>
          <w:sz w:val="24"/>
          <w:szCs w:val="28"/>
        </w:rPr>
        <w:t>айона</w:t>
      </w:r>
    </w:p>
    <w:p w14:paraId="2A00B160" w14:textId="77777777" w:rsidR="006B2EF1" w:rsidRPr="008E4DFD" w:rsidRDefault="006B2EF1" w:rsidP="006B2EF1">
      <w:pPr>
        <w:pStyle w:val="af0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r>
        <w:rPr>
          <w:rFonts w:ascii="Times New Roman" w:hAnsi="Times New Roman" w:cs="Times New Roman"/>
          <w:sz w:val="24"/>
          <w:szCs w:val="28"/>
        </w:rPr>
        <w:t>28.07.2022 № 306</w:t>
      </w:r>
    </w:p>
    <w:p w14:paraId="77A16958" w14:textId="77777777" w:rsidR="006B2EF1" w:rsidRPr="00B32FD1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06533B06" w14:textId="77777777" w:rsidR="006B2EF1" w:rsidRPr="00CC0FD0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14:paraId="420C17F1" w14:textId="77777777" w:rsidR="006B2EF1" w:rsidRPr="00B32FD1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14:paraId="64FF4C52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1FC27A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14:paraId="2A74903F" w14:textId="77777777" w:rsidR="006B2EF1" w:rsidRPr="00FC008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14:paraId="54CE9721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Pr="00CC0FD0">
        <w:rPr>
          <w:rFonts w:ascii="Times New Roman" w:hAnsi="Times New Roman" w:cs="Times New Roman"/>
          <w:sz w:val="28"/>
          <w:szCs w:val="28"/>
        </w:rPr>
        <w:t>Порядок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 устанавливает условия, порядок предоставления и определения объема субсидий из бюджета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FD0">
        <w:rPr>
          <w:rFonts w:ascii="Times New Roman" w:hAnsi="Times New Roman" w:cs="Times New Roman"/>
          <w:sz w:val="28"/>
          <w:szCs w:val="28"/>
        </w:rPr>
        <w:t>затрат, связанных с доставкой хлеба и хлебобулочных изделий в село Майское</w:t>
      </w:r>
      <w:r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Субсидия).</w:t>
      </w:r>
    </w:p>
    <w:p w14:paraId="1488A974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1.2. </w:t>
      </w:r>
      <w:r w:rsidRPr="00CC0FD0">
        <w:rPr>
          <w:rFonts w:ascii="Times New Roman" w:hAnsi="Times New Roman" w:cs="Times New Roman"/>
          <w:sz w:val="28"/>
          <w:szCs w:val="28"/>
        </w:rPr>
        <w:t xml:space="preserve">Субсидии предоставляются юридическим лицам и индивидуальным предпринимателям, осуществляющим производство хлеба в целях возмещения затрат, связанных с доставкой хлеба и хлебобулочных изделий (далее – хлеб) в село Майское.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C0FD0">
        <w:rPr>
          <w:rFonts w:ascii="Times New Roman" w:hAnsi="Times New Roman" w:cs="Times New Roman"/>
          <w:sz w:val="28"/>
          <w:szCs w:val="28"/>
        </w:rPr>
        <w:t>озмещению подлежат расходы, понесенные получателем субсидии, произведенные им в течение календарного года, в котором планируется заключить соглашение о предоставлении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14:paraId="59D98029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</w:t>
      </w:r>
      <w:r w:rsidRPr="00CC0FD0">
        <w:rPr>
          <w:rFonts w:ascii="Times New Roman" w:hAnsi="Times New Roman" w:cs="Times New Roman"/>
          <w:sz w:val="28"/>
          <w:szCs w:val="28"/>
        </w:rPr>
        <w:t>Получателями субсидии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14:paraId="08168781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14:paraId="635914D6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>
        <w:rPr>
          <w:rFonts w:ascii="Times New Roman" w:hAnsi="Times New Roman" w:cs="Times New Roman"/>
          <w:sz w:val="28"/>
          <w:szCs w:val="28"/>
        </w:rPr>
        <w:t xml:space="preserve"> рамках исполнения муниципальных программ</w:t>
      </w:r>
      <w:r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</w:t>
      </w:r>
      <w:r w:rsidRPr="008E4DFD">
        <w:rPr>
          <w:rFonts w:ascii="Times New Roman" w:hAnsi="Times New Roman" w:cs="Times New Roman"/>
          <w:sz w:val="28"/>
          <w:szCs w:val="28"/>
        </w:rPr>
        <w:lastRenderedPageBreak/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14:paraId="6B813FB0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общин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14:paraId="58753CFF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14:paraId="24B1D86E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14:paraId="55C8CCFA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</w:t>
      </w:r>
      <w:r>
        <w:rPr>
          <w:rFonts w:ascii="Times New Roman" w:hAnsi="Times New Roman" w:cs="Times New Roman"/>
          <w:sz w:val="28"/>
          <w:szCs w:val="28"/>
        </w:rPr>
        <w:t>, не предусмотренных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14:paraId="136C6492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14:paraId="405AEF09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D5663F">
        <w:rPr>
          <w:rFonts w:ascii="Times New Roman" w:hAnsi="Times New Roman" w:cs="Times New Roman"/>
          <w:sz w:val="28"/>
          <w:szCs w:val="28"/>
        </w:rPr>
        <w:t xml:space="preserve">.3 предоставляется на </w:t>
      </w:r>
      <w:r>
        <w:rPr>
          <w:rFonts w:ascii="Times New Roman" w:hAnsi="Times New Roman" w:cs="Times New Roman"/>
          <w:sz w:val="28"/>
          <w:szCs w:val="28"/>
        </w:rPr>
        <w:t>затраты связанные</w:t>
      </w:r>
      <w:r w:rsidRPr="002819F5">
        <w:rPr>
          <w:rFonts w:ascii="Times New Roman" w:hAnsi="Times New Roman" w:cs="Times New Roman"/>
          <w:sz w:val="28"/>
          <w:szCs w:val="28"/>
        </w:rPr>
        <w:t xml:space="preserve"> с доставкой хлеба и хлебобулочных изделий в село Майское два раза в неделю;</w:t>
      </w:r>
    </w:p>
    <w:p w14:paraId="7B90F65F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bookmarkStart w:id="2" w:name="P71"/>
      <w:bookmarkEnd w:id="2"/>
      <w:r>
        <w:rPr>
          <w:rFonts w:ascii="Times New Roman" w:hAnsi="Times New Roman" w:cs="Times New Roman"/>
          <w:sz w:val="28"/>
          <w:szCs w:val="28"/>
        </w:rPr>
        <w:t>Критерии отбора 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14:paraId="03488D02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Pr="001370D2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Pr="001370D2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Pr="001370D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Pr="001370D2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Pr="001370D2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7E4A32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Порядка;</w:t>
      </w:r>
    </w:p>
    <w:p w14:paraId="115627D2" w14:textId="77777777" w:rsidR="006B2EF1" w:rsidRPr="00B32FD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</w:t>
      </w:r>
      <w:r w:rsidRPr="001370D2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40" w:history="1">
        <w:r w:rsidRPr="001370D2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   </w:t>
      </w:r>
      <w:hyperlink w:anchor="P463" w:history="1">
        <w:r w:rsidRPr="001370D2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14:paraId="31426F92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D5663F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14:paraId="5CBEFB12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14:paraId="25B2C2DF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14:paraId="55EABCFA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14:paraId="2960A61A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14:paraId="7BD100C5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утверждается текст объявления о проведении отбора.</w:t>
      </w:r>
    </w:p>
    <w:p w14:paraId="1C1770CB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14:paraId="4A4ECC86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1" w:history="1">
        <w:r w:rsidRPr="00B95E38">
          <w:rPr>
            <w:rStyle w:val="a3"/>
            <w:sz w:val="28"/>
            <w:szCs w:val="28"/>
          </w:rPr>
          <w:t>http://ust-kam.ru</w:t>
        </w:r>
      </w:hyperlink>
      <w:r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14:paraId="4C091409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14:paraId="13527191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14:paraId="5CDB886A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14:paraId="6D0D21F2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14:paraId="2BDC4025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14:paraId="3B958F67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14:paraId="73AB3297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14:paraId="09C0B256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14:paraId="40863AE0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14:paraId="788D6E9A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14:paraId="64D8F1DE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14:paraId="71C3CF73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14:paraId="7FFA6E01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признания победителя отбора уклонившимся от заключения соглашения;</w:t>
      </w:r>
    </w:p>
    <w:p w14:paraId="455B06B0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14:paraId="501C5E2F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</w:t>
      </w:r>
      <w:r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561F84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</w:t>
      </w:r>
      <w:r w:rsidRPr="001B0DD4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Pr="001B0DD4">
        <w:rPr>
          <w:rFonts w:ascii="Times New Roman" w:hAnsi="Times New Roman" w:cs="Times New Roman"/>
          <w:sz w:val="28"/>
          <w:szCs w:val="28"/>
        </w:rPr>
        <w:t>2000 (две тысячи) рублей за 1 рейс (доставку) хлеба и хлебобулочных изделий в село Майское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04011D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ABA09B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14:paraId="293D49CE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14:paraId="2F45221A" w14:textId="77777777" w:rsidR="006B2EF1" w:rsidRPr="00FC008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14:paraId="0A3A171D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14:paraId="71957AF0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2.1.1 отсутствие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14:paraId="0E9A4D5D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14:paraId="5096AC25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14:paraId="3F56EC98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14:paraId="04BF654E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14:paraId="3D9E0BE5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3"/>
      <w:bookmarkEnd w:id="3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14:paraId="733B309F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5E38">
        <w:rPr>
          <w:rFonts w:ascii="Times New Roman" w:hAnsi="Times New Roman" w:cs="Times New Roman"/>
          <w:sz w:val="28"/>
          <w:szCs w:val="28"/>
        </w:rPr>
        <w:t>Производство хлеба и мучных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кондитерских изделий, тортов и пирожных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недлительного хранения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(ОКВЭД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10.7</w:t>
        </w:r>
      </w:hyperlink>
      <w:r>
        <w:rPr>
          <w:rFonts w:ascii="Times New Roman" w:hAnsi="Times New Roman" w:cs="Times New Roman"/>
          <w:sz w:val="28"/>
          <w:szCs w:val="28"/>
        </w:rPr>
        <w:t>)»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14:paraId="40C53B33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9"/>
      <w:bookmarkEnd w:id="4"/>
      <w:r w:rsidRPr="00D5663F">
        <w:rPr>
          <w:rFonts w:ascii="Times New Roman" w:hAnsi="Times New Roman" w:cs="Times New Roman"/>
          <w:sz w:val="28"/>
          <w:szCs w:val="28"/>
        </w:rPr>
        <w:t>2.2.2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 направл</w:t>
      </w:r>
      <w:r>
        <w:rPr>
          <w:rFonts w:ascii="Times New Roman" w:hAnsi="Times New Roman" w:cs="Times New Roman"/>
          <w:sz w:val="28"/>
          <w:szCs w:val="28"/>
        </w:rPr>
        <w:t>яются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расходы связанных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доставк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794DAF">
        <w:rPr>
          <w:rFonts w:ascii="Times New Roman" w:hAnsi="Times New Roman" w:cs="Times New Roman"/>
          <w:sz w:val="28"/>
          <w:szCs w:val="28"/>
        </w:rPr>
        <w:t>хлеба в село Майское</w:t>
      </w:r>
      <w:r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794DAF">
        <w:rPr>
          <w:rFonts w:ascii="Times New Roman" w:hAnsi="Times New Roman" w:cs="Times New Roman"/>
          <w:sz w:val="28"/>
          <w:szCs w:val="28"/>
        </w:rPr>
        <w:t xml:space="preserve">в течение календарного года, в котором планируется заключить соглашение о предоставлении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94DAF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97CDBAE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 году;</w:t>
      </w:r>
    </w:p>
    <w:p w14:paraId="76049F57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61B37C" w14:textId="77777777" w:rsidR="006B2EF1" w:rsidRPr="00C1263A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</w:t>
      </w:r>
      <w:r>
        <w:rPr>
          <w:rFonts w:ascii="Times New Roman" w:hAnsi="Times New Roman" w:cs="Times New Roman"/>
          <w:sz w:val="28"/>
          <w:szCs w:val="28"/>
        </w:rPr>
        <w:t>обеспечение населения села Майского хлебом два раза в неделю в течение календарного года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14:paraId="012F5EAA" w14:textId="77777777" w:rsidR="006B2EF1" w:rsidRPr="00C1263A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14:paraId="114F3F3B" w14:textId="77777777" w:rsidR="006B2EF1" w:rsidRPr="00C1263A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14:paraId="28397900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2.4.1 для участия в отборе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Pr="00D06B97">
        <w:rPr>
          <w:rFonts w:ascii="Times New Roman" w:hAnsi="Times New Roman" w:cs="Times New Roman"/>
          <w:sz w:val="28"/>
          <w:szCs w:val="28"/>
        </w:rPr>
        <w:t>2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14:paraId="3FE3CDAE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14:paraId="215651C9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14:paraId="078C456B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14:paraId="2B4FD298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14:paraId="304ED7F4" w14:textId="77777777" w:rsidR="006B2EF1" w:rsidRPr="00C1263A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78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>
        <w:rPr>
          <w:rFonts w:ascii="Times New Roman" w:hAnsi="Times New Roman" w:cs="Times New Roman"/>
          <w:sz w:val="28"/>
          <w:szCs w:val="28"/>
        </w:rPr>
        <w:t xml:space="preserve">ых пунктом 1.7 </w:t>
      </w:r>
      <w:r w:rsidRPr="00C1263A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14:paraId="5BBF7119" w14:textId="77777777" w:rsidR="006B2EF1" w:rsidRPr="00C1263A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2.4.4 при несоответствии 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>олучателей субсидии,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14:paraId="5A62B488" w14:textId="77777777" w:rsidR="006B2EF1" w:rsidRPr="00C1263A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14:paraId="17B4A731" w14:textId="77777777" w:rsidR="006B2EF1" w:rsidRPr="00C1263A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087EB7DB" w14:textId="77777777" w:rsidR="006B2EF1" w:rsidRPr="00C1263A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14:paraId="005FF0C1" w14:textId="77777777" w:rsidR="006B2EF1" w:rsidRPr="00C1263A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14:paraId="7BA3C552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14:paraId="54D5D73F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14:paraId="2AAF68E0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14:paraId="26571CD0" w14:textId="77777777" w:rsidR="006B2EF1" w:rsidRPr="00C1263A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заявлением о предоставлении Субсидии.</w:t>
      </w:r>
    </w:p>
    <w:p w14:paraId="76F91D51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3 рабочих дней со дня окончания </w:t>
      </w:r>
      <w:r w:rsidRPr="00D32E57">
        <w:rPr>
          <w:rFonts w:ascii="Times New Roman" w:hAnsi="Times New Roman" w:cs="Times New Roman"/>
          <w:sz w:val="28"/>
          <w:szCs w:val="28"/>
        </w:rPr>
        <w:t>срока приема заявок, передает Заявление и прилагаемые документы в Комиссию;</w:t>
      </w:r>
    </w:p>
    <w:p w14:paraId="4DE6B0C0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14:paraId="26178733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 дня окончания приема Заявлений.</w:t>
      </w:r>
    </w:p>
    <w:p w14:paraId="6FAA7402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14:paraId="793171AD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14:paraId="78E2EAE9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определяет размер Субсидии каждому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субсидии, исходя из объема </w:t>
      </w:r>
      <w:r>
        <w:rPr>
          <w:rFonts w:ascii="Times New Roman" w:hAnsi="Times New Roman" w:cs="Times New Roman"/>
          <w:sz w:val="28"/>
          <w:szCs w:val="28"/>
        </w:rPr>
        <w:t xml:space="preserve">произведенных </w:t>
      </w:r>
      <w:r w:rsidRPr="00D5663F">
        <w:rPr>
          <w:rFonts w:ascii="Times New Roman" w:hAnsi="Times New Roman" w:cs="Times New Roman"/>
          <w:sz w:val="28"/>
          <w:szCs w:val="28"/>
        </w:rPr>
        <w:t>затрат, указанных в Заявлении, если принято решение рекомендовать предоставить Субсидию.</w:t>
      </w:r>
    </w:p>
    <w:p w14:paraId="345AF098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орядка соответствуют несколько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то объем Субсидии </w:t>
      </w:r>
      <w:r w:rsidRPr="00C1263A">
        <w:rPr>
          <w:rFonts w:ascii="Times New Roman" w:hAnsi="Times New Roman" w:cs="Times New Roman"/>
          <w:sz w:val="28"/>
          <w:szCs w:val="28"/>
        </w:rPr>
        <w:lastRenderedPageBreak/>
        <w:t xml:space="preserve">определяется (определение размера Субсидии для каждого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субсидии) по следующей формуле:</w:t>
      </w:r>
    </w:p>
    <w:p w14:paraId="1FCCCC1D" w14:textId="77777777" w:rsidR="006B2EF1" w:rsidRDefault="006B2EF1" w:rsidP="006B2EF1">
      <w:pPr>
        <w:spacing w:line="276" w:lineRule="auto"/>
        <w:jc w:val="both"/>
        <w:rPr>
          <w:sz w:val="22"/>
          <w:szCs w:val="22"/>
        </w:rPr>
      </w:pPr>
    </w:p>
    <w:p w14:paraId="0EBF46A9" w14:textId="77777777" w:rsidR="006B2EF1" w:rsidRPr="002B07C5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A9CD6EE" wp14:editId="3DEE24B4">
            <wp:extent cx="1550670" cy="294005"/>
            <wp:effectExtent l="0" t="0" r="0" b="0"/>
            <wp:docPr id="5" name="Рисунок 5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677DE" w14:textId="77777777" w:rsidR="006B2EF1" w:rsidRPr="002B07C5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315B83" w14:textId="77777777" w:rsidR="006B2EF1" w:rsidRPr="002B07C5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402E8BA" wp14:editId="2EA71185">
            <wp:extent cx="349885" cy="294005"/>
            <wp:effectExtent l="0" t="0" r="0" b="0"/>
            <wp:docPr id="4" name="Рисунок 4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14:paraId="5A907E97" w14:textId="77777777" w:rsidR="006B2EF1" w:rsidRPr="002B07C5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5A57EF29" wp14:editId="7A7EDB8C">
            <wp:extent cx="198755" cy="286385"/>
            <wp:effectExtent l="0" t="0" r="0" b="0"/>
            <wp:docPr id="3" name="Рисунок 3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14:paraId="74554410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6FB97A06" wp14:editId="398B353C">
            <wp:extent cx="532765" cy="286385"/>
            <wp:effectExtent l="0" t="0" r="0" b="0"/>
            <wp:docPr id="2" name="Рисунок 2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07C5">
        <w:rPr>
          <w:rFonts w:ascii="Times New Roman" w:hAnsi="Times New Roman" w:cs="Times New Roman"/>
          <w:sz w:val="28"/>
          <w:szCs w:val="28"/>
        </w:rPr>
        <w:t>суммарный объем запрашиваемых средств всеми п</w:t>
      </w:r>
      <w:r>
        <w:rPr>
          <w:rFonts w:ascii="Times New Roman" w:hAnsi="Times New Roman" w:cs="Times New Roman"/>
          <w:sz w:val="28"/>
          <w:szCs w:val="28"/>
        </w:rPr>
        <w:t>обедителями запроса предложений.</w:t>
      </w:r>
    </w:p>
    <w:p w14:paraId="06211885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14:paraId="3EB65FC9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14:paraId="75858812" w14:textId="77777777" w:rsidR="006B2EF1" w:rsidRPr="00C352A6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14:paraId="1EC20384" w14:textId="77777777" w:rsidR="006B2EF1" w:rsidRPr="00C352A6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140DA4DD" w14:textId="77777777" w:rsidR="006B2EF1" w:rsidRPr="00C352A6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14:paraId="6A7A77D1" w14:textId="77777777" w:rsidR="006B2EF1" w:rsidRPr="00C352A6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14:paraId="77537C57" w14:textId="77777777" w:rsidR="006B2EF1" w:rsidRPr="00C352A6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14:paraId="58D619A1" w14:textId="77777777" w:rsidR="006B2EF1" w:rsidRPr="00C352A6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14:paraId="28A2116D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14:paraId="6C835790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05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>
        <w:rPr>
          <w:rFonts w:ascii="Times New Roman" w:hAnsi="Times New Roman" w:cs="Times New Roman"/>
          <w:sz w:val="28"/>
          <w:szCs w:val="28"/>
        </w:rPr>
        <w:t>Управление:</w:t>
      </w:r>
      <w:r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C32EC5" w14:textId="77777777" w:rsidR="006B2EF1" w:rsidRPr="00C352A6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14:paraId="2BE5EDFF" w14:textId="77777777" w:rsidR="006B2EF1" w:rsidRPr="00C1263A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</w:t>
      </w:r>
      <w:proofErr w:type="gramStart"/>
      <w:r w:rsidRPr="00C352A6">
        <w:rPr>
          <w:rFonts w:ascii="Times New Roman" w:hAnsi="Times New Roman" w:cs="Times New Roman"/>
          <w:sz w:val="28"/>
          <w:szCs w:val="28"/>
        </w:rPr>
        <w:t>приказом Управления финансов</w:t>
      </w:r>
      <w:proofErr w:type="gramEnd"/>
      <w:r w:rsidRPr="00C352A6">
        <w:rPr>
          <w:rFonts w:ascii="Times New Roman" w:hAnsi="Times New Roman" w:cs="Times New Roman"/>
          <w:sz w:val="28"/>
          <w:szCs w:val="28"/>
        </w:rPr>
        <w:t xml:space="preserve">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14:paraId="2EE80C7B" w14:textId="77777777" w:rsidR="006B2EF1" w:rsidRPr="00B3116D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дня, следующего за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</w:t>
      </w:r>
      <w:r w:rsidRPr="00184AA4">
        <w:rPr>
          <w:rFonts w:ascii="Times New Roman" w:hAnsi="Times New Roman" w:cs="Times New Roman"/>
          <w:sz w:val="28"/>
          <w:szCs w:val="28"/>
        </w:rPr>
        <w:lastRenderedPageBreak/>
        <w:t xml:space="preserve">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7" w:history="1">
        <w:r w:rsidRPr="009D0917">
          <w:rPr>
            <w:rStyle w:val="a3"/>
            <w:sz w:val="28"/>
            <w:szCs w:val="28"/>
          </w:rPr>
          <w:t>http://ust-kam.ru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14:paraId="1733910B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14:paraId="30501BFA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14:paraId="0C4E1C84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14:paraId="2BA8AD80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(получателей) субсидии, с которыми заключается соглашение, и размер предоставляемой субсидии.</w:t>
      </w:r>
    </w:p>
    <w:p w14:paraId="0114CE29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14:paraId="1635B963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14:paraId="2615D12D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14:paraId="2E0671E5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14:paraId="484C2569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14:paraId="2C440CB8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14:paraId="49A8A94A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14:paraId="6673496E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счета, на которые перечисляется субсидия;</w:t>
      </w:r>
    </w:p>
    <w:p w14:paraId="6FD50116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14:paraId="59979A0F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14:paraId="27FE0F09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о согласовании новых условий соглашения или расторжения соглашения (при недостижении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14:paraId="5893A116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14:paraId="3297BA82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14:paraId="01DAEE30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14:paraId="46F05C90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14:paraId="0E1BD1D7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14:paraId="5C4DE132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14:paraId="32C52EEE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A62C4A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14:paraId="6EFDE5D3" w14:textId="77777777" w:rsidR="006B2EF1" w:rsidRPr="00FC008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14:paraId="1D66D2C8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представляет в Управление в срок до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предоставления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 о достижении значений показателей 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14:paraId="0CB0F157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3.2. Эффективность использования субсидии оценивается Управлением на основании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14:paraId="7B27504C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14:paraId="2E406E91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DE8D5C" w14:textId="77777777" w:rsidR="006B2EF1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E1F6B7" w14:textId="77777777" w:rsidR="006B2EF1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C27A5C" w14:textId="77777777" w:rsidR="006B2EF1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14:paraId="66DCF7E2" w14:textId="77777777" w:rsidR="006B2EF1" w:rsidRPr="00FC0081" w:rsidRDefault="006B2EF1" w:rsidP="006B2EF1">
      <w:pPr>
        <w:pStyle w:val="af0"/>
        <w:jc w:val="center"/>
        <w:rPr>
          <w:rFonts w:ascii="Times New Roman" w:hAnsi="Times New Roman" w:cs="Times New Roman"/>
          <w:sz w:val="14"/>
          <w:szCs w:val="28"/>
        </w:rPr>
      </w:pPr>
    </w:p>
    <w:p w14:paraId="461E787C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14:paraId="1A010FA8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2"/>
      <w:bookmarkEnd w:id="7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14:paraId="35C25502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3"/>
      <w:bookmarkEnd w:id="8"/>
      <w:r w:rsidRPr="00D5663F">
        <w:rPr>
          <w:rFonts w:ascii="Times New Roman" w:hAnsi="Times New Roman" w:cs="Times New Roman"/>
          <w:sz w:val="28"/>
          <w:szCs w:val="28"/>
        </w:rPr>
        <w:lastRenderedPageBreak/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14:paraId="7B43F14F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14:paraId="788D5DC1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14:paraId="6252B145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57"/>
      <w:bookmarkEnd w:id="9"/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14:paraId="19677D29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14:paraId="3239403F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14:paraId="59628D1F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14:paraId="34CCCF1B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14:paraId="3032076A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6, </w:t>
      </w:r>
      <w:hyperlink w:anchor="P253" w:history="1">
        <w:r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7 </w:t>
      </w:r>
      <w:r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14:paraId="0A5347BA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14:paraId="37F3525C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>. В случае недостижения показателя результативности Субсидия подлежит возврату в бюджет района:</w:t>
      </w:r>
    </w:p>
    <w:p w14:paraId="0CAB5836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14:paraId="2463B95B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14:paraId="20CA9235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57ACEF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9210B6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97DF52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F5F3863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3030183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55DC65F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599004CD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5150198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11EAE4E3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B5B8292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0AD1E64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C73A5D8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BADF5D5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BBCD1B8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5C66034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6657524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5D4BE681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3D6C971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21FAC114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2BCDEB9E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15D4CD97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1FDFCE62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7FD45BD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A695014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72BE6B6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273585D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BB397FB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F6BBE29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AF219DB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20BEF6DA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3E62FD9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E787AF2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894CC55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A67772E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7AA7B9B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D52E68F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6B916BF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262E6EF2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15D214A3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25527B59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BF8474C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78016DB0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67970A16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254453C0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42BDBA98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01746983" w14:textId="77777777" w:rsidR="006B2EF1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14:paraId="3532091A" w14:textId="03AC3B87" w:rsidR="006B2EF1" w:rsidRPr="00356520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14:paraId="5B93EB68" w14:textId="77777777" w:rsidR="006B2EF1" w:rsidRPr="00356520" w:rsidRDefault="006B2EF1" w:rsidP="006B2EF1">
      <w:pPr>
        <w:pStyle w:val="af0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>к 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14:paraId="54BAE120" w14:textId="77777777" w:rsidR="006B2EF1" w:rsidRPr="00BC0E9F" w:rsidRDefault="006B2EF1" w:rsidP="006B2EF1">
      <w:pPr>
        <w:pStyle w:val="af0"/>
        <w:jc w:val="right"/>
        <w:rPr>
          <w:rFonts w:ascii="Times New Roman" w:hAnsi="Times New Roman" w:cs="Times New Roman"/>
          <w:sz w:val="24"/>
          <w:szCs w:val="28"/>
        </w:rPr>
      </w:pPr>
    </w:p>
    <w:p w14:paraId="205B7B7E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9D55B4" w14:textId="77777777" w:rsidR="006B2EF1" w:rsidRPr="00596CA8" w:rsidRDefault="006B2EF1" w:rsidP="006B2EF1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14:paraId="5EEDDECA" w14:textId="77777777" w:rsidR="006B2EF1" w:rsidRPr="00596CA8" w:rsidRDefault="006B2EF1" w:rsidP="006B2EF1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14:paraId="6688C3B9" w14:textId="77777777" w:rsidR="006B2EF1" w:rsidRPr="00596CA8" w:rsidRDefault="006B2EF1" w:rsidP="006B2EF1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14:paraId="27C96FF8" w14:textId="77777777" w:rsidR="006B2EF1" w:rsidRPr="00F8091D" w:rsidRDefault="006B2EF1" w:rsidP="006B2EF1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14:paraId="75D935D0" w14:textId="77777777" w:rsidR="006B2EF1" w:rsidRPr="00F8091D" w:rsidRDefault="006B2EF1" w:rsidP="006B2EF1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14:paraId="28F259A9" w14:textId="77777777" w:rsidR="006B2EF1" w:rsidRPr="002D5A0A" w:rsidRDefault="006B2EF1" w:rsidP="006B2EF1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14:paraId="74666DDA" w14:textId="77777777" w:rsidR="006B2EF1" w:rsidRPr="00596CA8" w:rsidRDefault="006B2EF1" w:rsidP="006B2EF1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14:paraId="18912CA6" w14:textId="77777777" w:rsidR="006B2EF1" w:rsidRPr="00596CA8" w:rsidRDefault="006B2EF1" w:rsidP="006B2EF1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>
        <w:rPr>
          <w:sz w:val="28"/>
          <w:szCs w:val="28"/>
        </w:rPr>
        <w:t>______</w:t>
      </w:r>
      <w:r w:rsidRPr="00596CA8">
        <w:rPr>
          <w:sz w:val="28"/>
          <w:szCs w:val="28"/>
        </w:rPr>
        <w:t>_________________________________</w:t>
      </w:r>
    </w:p>
    <w:p w14:paraId="146A97E0" w14:textId="77777777" w:rsidR="006B2EF1" w:rsidRPr="00596CA8" w:rsidRDefault="006B2EF1" w:rsidP="006B2EF1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14:paraId="58512F5C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92C519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288"/>
      <w:bookmarkEnd w:id="10"/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14:paraId="42A02068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14:paraId="140804D5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AE2B0F" w14:textId="77777777" w:rsidR="006B2EF1" w:rsidRPr="00596CA8" w:rsidRDefault="006B2EF1" w:rsidP="006B2EF1">
      <w:pPr>
        <w:numPr>
          <w:ilvl w:val="0"/>
          <w:numId w:val="10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 xml:space="preserve">Ознакомившись с Порядком </w:t>
      </w:r>
      <w:r w:rsidRPr="00D301FC">
        <w:rPr>
          <w:sz w:val="28"/>
          <w:szCs w:val="28"/>
        </w:rPr>
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(далее – Порядок)</w:t>
      </w:r>
    </w:p>
    <w:p w14:paraId="3EB6A375" w14:textId="77777777" w:rsidR="006B2EF1" w:rsidRPr="00596CA8" w:rsidRDefault="006B2EF1" w:rsidP="006B2EF1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14:paraId="7FA9A481" w14:textId="77777777" w:rsidR="006B2EF1" w:rsidRPr="00596CA8" w:rsidRDefault="006B2EF1" w:rsidP="006B2EF1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14:paraId="2A18E35F" w14:textId="77777777" w:rsidR="006B2EF1" w:rsidRPr="00596CA8" w:rsidRDefault="006B2EF1" w:rsidP="006B2EF1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14:paraId="17D78CC1" w14:textId="77777777" w:rsidR="006B2EF1" w:rsidRPr="00596CA8" w:rsidRDefault="006B2EF1" w:rsidP="006B2EF1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14:paraId="433F8867" w14:textId="77777777" w:rsidR="006B2EF1" w:rsidRPr="00596CA8" w:rsidRDefault="006B2EF1" w:rsidP="006B2EF1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14:paraId="7760AB69" w14:textId="77777777" w:rsidR="006B2EF1" w:rsidRPr="009B4356" w:rsidRDefault="006B2EF1" w:rsidP="006B2EF1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возмещение юридическим лицам и индивидуальным предпринимателям затрат, связанных с </w:t>
      </w:r>
      <w:r w:rsidRPr="00D301FC">
        <w:rPr>
          <w:sz w:val="28"/>
          <w:szCs w:val="28"/>
        </w:rPr>
        <w:t xml:space="preserve">доставкой хлеба и хлебобулочных изделий в село Майское </w:t>
      </w:r>
      <w:r>
        <w:rPr>
          <w:sz w:val="28"/>
          <w:szCs w:val="28"/>
        </w:rPr>
        <w:t>за период с _______________ по _______________</w:t>
      </w:r>
      <w:r w:rsidRPr="009B4356">
        <w:rPr>
          <w:sz w:val="28"/>
          <w:szCs w:val="28"/>
        </w:rPr>
        <w:t xml:space="preserve"> 20 ___ год</w:t>
      </w:r>
      <w:r>
        <w:rPr>
          <w:sz w:val="28"/>
          <w:szCs w:val="28"/>
        </w:rPr>
        <w:t>а</w:t>
      </w:r>
      <w:r w:rsidRPr="009B4356">
        <w:rPr>
          <w:sz w:val="28"/>
          <w:szCs w:val="28"/>
        </w:rPr>
        <w:t xml:space="preserve"> в размере _______</w:t>
      </w:r>
      <w:r>
        <w:rPr>
          <w:sz w:val="28"/>
          <w:szCs w:val="28"/>
        </w:rPr>
        <w:t>_______________________________________</w:t>
      </w:r>
      <w:r w:rsidRPr="009B4356">
        <w:rPr>
          <w:sz w:val="28"/>
          <w:szCs w:val="28"/>
        </w:rPr>
        <w:t xml:space="preserve">____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14:paraId="529CCCBC" w14:textId="77777777" w:rsidR="006B2EF1" w:rsidRPr="00596CA8" w:rsidRDefault="006B2EF1" w:rsidP="006B2EF1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14:paraId="64673038" w14:textId="77777777" w:rsidR="006B2EF1" w:rsidRPr="00596CA8" w:rsidRDefault="006B2EF1" w:rsidP="006B2EF1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14:paraId="65B1D212" w14:textId="77777777" w:rsidR="006B2EF1" w:rsidRPr="00596CA8" w:rsidRDefault="006B2EF1" w:rsidP="006B2EF1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14:paraId="71D4F4CC" w14:textId="77777777" w:rsidR="006B2EF1" w:rsidRPr="00596CA8" w:rsidRDefault="006B2EF1" w:rsidP="006B2EF1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ИНН ________________________________________________________</w:t>
      </w:r>
    </w:p>
    <w:p w14:paraId="11C02468" w14:textId="77777777" w:rsidR="006B2EF1" w:rsidRPr="00596CA8" w:rsidRDefault="006B2EF1" w:rsidP="006B2EF1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14:paraId="13416BA5" w14:textId="77777777" w:rsidR="006B2EF1" w:rsidRPr="00596CA8" w:rsidRDefault="006B2EF1" w:rsidP="006B2EF1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14:paraId="4FCB65D1" w14:textId="77777777" w:rsidR="006B2EF1" w:rsidRPr="00596CA8" w:rsidRDefault="006B2EF1" w:rsidP="006B2EF1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14:paraId="490DEAB4" w14:textId="77777777" w:rsidR="006B2EF1" w:rsidRPr="00596CA8" w:rsidRDefault="006B2EF1" w:rsidP="006B2EF1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14:paraId="35F1C4D2" w14:textId="77777777" w:rsidR="006B2EF1" w:rsidRPr="00596CA8" w:rsidRDefault="006B2EF1" w:rsidP="006B2EF1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14:paraId="1718866E" w14:textId="77777777" w:rsidR="006B2EF1" w:rsidRPr="00596CA8" w:rsidRDefault="006B2EF1" w:rsidP="006B2EF1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14:paraId="22E9F125" w14:textId="77777777" w:rsidR="006B2EF1" w:rsidRPr="00596CA8" w:rsidRDefault="006B2EF1" w:rsidP="006B2EF1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14:paraId="03D4E15A" w14:textId="77777777" w:rsidR="006B2EF1" w:rsidRPr="00596CA8" w:rsidRDefault="006B2EF1" w:rsidP="006B2EF1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14:paraId="18D5E30F" w14:textId="77777777" w:rsidR="006B2EF1" w:rsidRPr="00596CA8" w:rsidRDefault="006B2EF1" w:rsidP="006B2EF1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14:paraId="6074741D" w14:textId="77777777" w:rsidR="006B2EF1" w:rsidRPr="00596CA8" w:rsidRDefault="006B2EF1" w:rsidP="006B2EF1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подтверждаю достоверность представленной в заявлении информации и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14:paraId="6E97692E" w14:textId="77777777" w:rsidR="006B2EF1" w:rsidRDefault="006B2EF1" w:rsidP="006B2EF1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>________________</w:t>
      </w:r>
      <w:r w:rsidRPr="00E121F6">
        <w:rPr>
          <w:sz w:val="28"/>
          <w:szCs w:val="28"/>
        </w:rPr>
        <w:t>_______</w:t>
      </w:r>
      <w:r>
        <w:rPr>
          <w:sz w:val="28"/>
          <w:szCs w:val="28"/>
        </w:rPr>
        <w:t xml:space="preserve">__________________: </w:t>
      </w:r>
    </w:p>
    <w:p w14:paraId="41AAF216" w14:textId="77777777" w:rsidR="006B2EF1" w:rsidRPr="00E121F6" w:rsidRDefault="006B2EF1" w:rsidP="006B2EF1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D301FC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14:paraId="561610E1" w14:textId="77777777" w:rsidR="006B2EF1" w:rsidRDefault="006B2EF1" w:rsidP="006B2EF1">
      <w:pPr>
        <w:pStyle w:val="a7"/>
        <w:ind w:left="0" w:firstLine="567"/>
        <w:jc w:val="both"/>
      </w:pPr>
      <w:r>
        <w:t>- осуществляет деятельность по производству хлеба;</w:t>
      </w:r>
    </w:p>
    <w:p w14:paraId="27926E3E" w14:textId="77777777" w:rsidR="006B2EF1" w:rsidRDefault="006B2EF1" w:rsidP="006B2EF1">
      <w:pPr>
        <w:pStyle w:val="a7"/>
        <w:ind w:left="0" w:firstLine="567"/>
        <w:jc w:val="both"/>
      </w:pPr>
      <w:r>
        <w:t xml:space="preserve">- не находится в процессе реорганизации, ликвидации, несостоятельности (банкротства), а получатель субсидии - индивидуальный предприниматель не прекратил деятельность в качестве индивидуального предпринимателя; </w:t>
      </w:r>
    </w:p>
    <w:p w14:paraId="379C0695" w14:textId="77777777" w:rsidR="006B2EF1" w:rsidRDefault="006B2EF1" w:rsidP="006B2EF1">
      <w:pPr>
        <w:pStyle w:val="a7"/>
        <w:ind w:left="0" w:firstLine="567"/>
        <w:jc w:val="both"/>
      </w:pPr>
      <w:r>
        <w:t xml:space="preserve">- </w:t>
      </w:r>
      <w:r w:rsidRPr="00AF06DC">
        <w:t xml:space="preserve">не имеет просроченной </w:t>
      </w:r>
      <w:r>
        <w:t xml:space="preserve">задолженности по возврату в бюджет Усть-Камчатского муниципального района (далее – бюджет района)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района; </w:t>
      </w:r>
    </w:p>
    <w:p w14:paraId="77B55599" w14:textId="77777777" w:rsidR="006B2EF1" w:rsidRDefault="006B2EF1" w:rsidP="006B2EF1">
      <w:pPr>
        <w:pStyle w:val="a7"/>
        <w:ind w:left="0" w:firstLine="567"/>
        <w:jc w:val="both"/>
      </w:pPr>
      <w:r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14:paraId="02A1B5C3" w14:textId="77777777" w:rsidR="006B2EF1" w:rsidRDefault="006B2EF1" w:rsidP="006B2EF1">
      <w:pPr>
        <w:pStyle w:val="a7"/>
        <w:ind w:left="0" w:firstLine="567"/>
        <w:jc w:val="both"/>
      </w:pPr>
      <w:r>
        <w:t>- не получал средства из бюджета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Порядка.</w:t>
      </w:r>
    </w:p>
    <w:p w14:paraId="10C6B1F7" w14:textId="77777777" w:rsidR="006B2EF1" w:rsidRDefault="006B2EF1" w:rsidP="006B2EF1">
      <w:pPr>
        <w:pStyle w:val="a7"/>
        <w:ind w:left="0" w:firstLine="709"/>
        <w:jc w:val="both"/>
      </w:pPr>
    </w:p>
    <w:p w14:paraId="31A60615" w14:textId="77777777" w:rsidR="006B2EF1" w:rsidRPr="008226C4" w:rsidRDefault="006B2EF1" w:rsidP="006B2EF1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</w:t>
      </w:r>
      <w:r w:rsidRPr="008226C4">
        <w:rPr>
          <w:rFonts w:eastAsia="Calibri"/>
          <w:sz w:val="28"/>
          <w:szCs w:val="28"/>
        </w:rPr>
        <w:lastRenderedPageBreak/>
        <w:t xml:space="preserve">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14:paraId="49442AB2" w14:textId="77777777" w:rsidR="006B2EF1" w:rsidRPr="008226C4" w:rsidRDefault="006B2EF1" w:rsidP="006B2EF1">
      <w:pPr>
        <w:ind w:left="360"/>
        <w:contextualSpacing/>
        <w:jc w:val="both"/>
        <w:rPr>
          <w:sz w:val="28"/>
          <w:szCs w:val="28"/>
        </w:rPr>
      </w:pPr>
    </w:p>
    <w:p w14:paraId="5726CB0D" w14:textId="77777777" w:rsidR="006B2EF1" w:rsidRPr="008226C4" w:rsidRDefault="006B2EF1" w:rsidP="006B2EF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14:paraId="06488A24" w14:textId="77777777" w:rsidR="006B2EF1" w:rsidRDefault="006B2EF1" w:rsidP="006B2EF1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</w:t>
      </w:r>
      <w:r w:rsidRPr="00CA42C7">
        <w:rPr>
          <w:sz w:val="28"/>
          <w:szCs w:val="28"/>
        </w:rPr>
        <w:t>в информационно-телекоммуникационной сети «Интернет», а также в газете «Усть-Камчатский вестник» информации о предприятии, о подаваемом заявлении на предоставление Субсидии, иной информации о предприятии, связанной с отбором.</w:t>
      </w:r>
    </w:p>
    <w:p w14:paraId="27E84771" w14:textId="77777777" w:rsidR="006B2EF1" w:rsidRPr="008226C4" w:rsidRDefault="006B2EF1" w:rsidP="006B2EF1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14:paraId="15099504" w14:textId="77777777" w:rsidR="006B2EF1" w:rsidRPr="00596CA8" w:rsidRDefault="006B2EF1" w:rsidP="006B2EF1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14:paraId="2BA68190" w14:textId="77777777" w:rsidR="006B2EF1" w:rsidRDefault="006B2EF1" w:rsidP="006B2EF1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14:paraId="2DC53340" w14:textId="77777777" w:rsidR="006B2EF1" w:rsidRPr="00596CA8" w:rsidRDefault="006B2EF1" w:rsidP="006B2E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>кументов в соответствии с приложением 2 к</w:t>
      </w:r>
      <w:r w:rsidRPr="00596CA8">
        <w:rPr>
          <w:sz w:val="28"/>
          <w:szCs w:val="28"/>
        </w:rPr>
        <w:t xml:space="preserve"> Порядка.</w:t>
      </w:r>
    </w:p>
    <w:p w14:paraId="014BF219" w14:textId="77777777" w:rsidR="006B2EF1" w:rsidRPr="00596CA8" w:rsidRDefault="006B2EF1" w:rsidP="006B2EF1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14:paraId="5993665F" w14:textId="77777777" w:rsidR="006B2EF1" w:rsidRPr="00596CA8" w:rsidRDefault="006B2EF1" w:rsidP="006B2EF1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14:paraId="06CB3AAF" w14:textId="77777777" w:rsidR="006B2EF1" w:rsidRPr="00596CA8" w:rsidRDefault="006B2EF1" w:rsidP="006B2EF1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14:paraId="3D97074B" w14:textId="77777777" w:rsidR="006B2EF1" w:rsidRDefault="006B2EF1" w:rsidP="006B2EF1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>
        <w:rPr>
          <w:rFonts w:eastAsia="Calibri"/>
          <w:noProof/>
          <w:sz w:val="20"/>
          <w:szCs w:val="20"/>
          <w:lang w:eastAsia="en-US"/>
        </w:rPr>
        <w:t>(подпись</w:t>
      </w:r>
      <w:r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596CA8">
        <w:rPr>
          <w:rFonts w:eastAsia="Calibri"/>
          <w:noProof/>
          <w:sz w:val="20"/>
          <w:szCs w:val="20"/>
          <w:lang w:eastAsia="en-US"/>
        </w:rPr>
        <w:t>(</w:t>
      </w:r>
      <w:r>
        <w:rPr>
          <w:rFonts w:eastAsia="Calibri"/>
          <w:noProof/>
          <w:sz w:val="20"/>
          <w:szCs w:val="20"/>
          <w:lang w:eastAsia="en-US"/>
        </w:rPr>
        <w:t>ФИО</w:t>
      </w:r>
      <w:r w:rsidRPr="00596CA8">
        <w:rPr>
          <w:rFonts w:eastAsia="Calibri"/>
          <w:noProof/>
          <w:sz w:val="20"/>
          <w:szCs w:val="20"/>
          <w:lang w:eastAsia="en-US"/>
        </w:rPr>
        <w:t>)</w:t>
      </w:r>
    </w:p>
    <w:p w14:paraId="65FF992B" w14:textId="77777777" w:rsidR="006B2EF1" w:rsidRDefault="006B2EF1" w:rsidP="006B2EF1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14:paraId="19A3E70E" w14:textId="77777777" w:rsidR="006B2EF1" w:rsidRPr="008226C4" w:rsidRDefault="006B2EF1" w:rsidP="006B2EF1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14:paraId="3FE3D529" w14:textId="77777777" w:rsidR="006B2EF1" w:rsidRPr="00596CA8" w:rsidRDefault="006B2EF1" w:rsidP="006B2EF1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14:paraId="22754DE7" w14:textId="77777777" w:rsidR="006B2EF1" w:rsidRPr="00596CA8" w:rsidRDefault="006B2EF1" w:rsidP="006B2EF1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14:paraId="093A5FC0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781182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446A03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A3E15C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097251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737CD9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894835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A3D5A6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480438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9AD79C" w14:textId="6A00744B" w:rsidR="006B2EF1" w:rsidRDefault="006B2EF1" w:rsidP="006B2EF1">
      <w:pPr>
        <w:pStyle w:val="af0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14:paraId="2E7A59CF" w14:textId="26D4231B" w:rsidR="006B2EF1" w:rsidRDefault="006B2EF1" w:rsidP="006B2EF1">
      <w:pPr>
        <w:pStyle w:val="af0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14:paraId="33539289" w14:textId="28294F70" w:rsidR="006B2EF1" w:rsidRDefault="006B2EF1" w:rsidP="006B2EF1">
      <w:pPr>
        <w:pStyle w:val="af0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14:paraId="53D941F8" w14:textId="77777777" w:rsidR="006B2EF1" w:rsidRDefault="006B2EF1" w:rsidP="006B2EF1">
      <w:pPr>
        <w:pStyle w:val="af0"/>
        <w:ind w:left="5103"/>
        <w:jc w:val="right"/>
        <w:rPr>
          <w:rFonts w:ascii="Times New Roman" w:hAnsi="Times New Roman" w:cs="Times New Roman"/>
          <w:sz w:val="24"/>
          <w:szCs w:val="28"/>
        </w:rPr>
      </w:pPr>
    </w:p>
    <w:p w14:paraId="46051904" w14:textId="728190BF" w:rsidR="006B2EF1" w:rsidRPr="00BC0E9F" w:rsidRDefault="006B2EF1" w:rsidP="006B2EF1">
      <w:pPr>
        <w:pStyle w:val="af0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14:paraId="4C9D8645" w14:textId="77777777" w:rsidR="006B2EF1" w:rsidRDefault="006B2EF1" w:rsidP="006B2EF1">
      <w:pPr>
        <w:pStyle w:val="af0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к </w:t>
      </w:r>
      <w:r w:rsidRPr="007143A0">
        <w:rPr>
          <w:rFonts w:ascii="Times New Roman" w:hAnsi="Times New Roman" w:cs="Times New Roman"/>
          <w:sz w:val="24"/>
          <w:szCs w:val="28"/>
        </w:rPr>
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14:paraId="5234DA69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ABC3B6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800797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440"/>
      <w:bookmarkEnd w:id="11"/>
      <w:r w:rsidRPr="00D5663F">
        <w:rPr>
          <w:rFonts w:ascii="Times New Roman" w:hAnsi="Times New Roman" w:cs="Times New Roman"/>
          <w:sz w:val="28"/>
          <w:szCs w:val="28"/>
        </w:rPr>
        <w:t>1. ПЕРЕЧЕНЬ ДОКУМЕНТОВ,</w:t>
      </w:r>
    </w:p>
    <w:p w14:paraId="12B009F8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ПРИЛАГАЕМЫХ К ЗАЯВЛЕНИЮ НА ПРЕДОСТАВЛЕНИЕ СУБСИДИИ</w:t>
      </w:r>
    </w:p>
    <w:p w14:paraId="067B27F8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B90366" w14:textId="77777777" w:rsidR="006B2EF1" w:rsidRPr="005B466C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 </w:t>
      </w:r>
      <w:r w:rsidRPr="005B466C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14:paraId="7DC443A2" w14:textId="77777777" w:rsidR="006B2EF1" w:rsidRPr="005B466C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2 надлежащим образом заверенная копия паспорта индивидуального предпринимателя (для получателя </w:t>
      </w:r>
      <w:proofErr w:type="gramStart"/>
      <w:r w:rsidRPr="005B466C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5B466C">
        <w:rPr>
          <w:rFonts w:ascii="Times New Roman" w:hAnsi="Times New Roman" w:cs="Times New Roman"/>
          <w:sz w:val="28"/>
          <w:szCs w:val="28"/>
        </w:rPr>
        <w:t xml:space="preserve"> являющегося индивидуальным предпринимателем);</w:t>
      </w:r>
    </w:p>
    <w:p w14:paraId="6D63870C" w14:textId="77777777" w:rsidR="006B2EF1" w:rsidRPr="005B466C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3 надлежащим образом заверенная копия устава юридического лица (для получателя </w:t>
      </w:r>
      <w:proofErr w:type="gramStart"/>
      <w:r w:rsidRPr="005B466C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5B466C">
        <w:rPr>
          <w:rFonts w:ascii="Times New Roman" w:hAnsi="Times New Roman" w:cs="Times New Roman"/>
          <w:sz w:val="28"/>
          <w:szCs w:val="28"/>
        </w:rPr>
        <w:t xml:space="preserve"> являющегося юридическим лицом); </w:t>
      </w:r>
    </w:p>
    <w:p w14:paraId="1E40D877" w14:textId="77777777" w:rsidR="006B2EF1" w:rsidRPr="005B466C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</w:t>
      </w:r>
      <w:proofErr w:type="gramStart"/>
      <w:r w:rsidRPr="005B466C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5B466C">
        <w:rPr>
          <w:rFonts w:ascii="Times New Roman" w:hAnsi="Times New Roman" w:cs="Times New Roman"/>
          <w:sz w:val="28"/>
          <w:szCs w:val="28"/>
        </w:rPr>
        <w:t xml:space="preserve"> являющегося юридическим лицом);</w:t>
      </w:r>
    </w:p>
    <w:p w14:paraId="38BCFF82" w14:textId="77777777" w:rsidR="006B2EF1" w:rsidRPr="005B466C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5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14:paraId="45A2F37F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6 </w:t>
      </w:r>
      <w:r w:rsidRPr="00207421">
        <w:rPr>
          <w:rFonts w:ascii="Times New Roman" w:hAnsi="Times New Roman" w:cs="Times New Roman"/>
          <w:sz w:val="28"/>
          <w:szCs w:val="28"/>
        </w:rPr>
        <w:t>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</w:r>
    </w:p>
    <w:p w14:paraId="17641DBD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07421">
        <w:rPr>
          <w:rFonts w:ascii="Times New Roman" w:hAnsi="Times New Roman" w:cs="Times New Roman"/>
          <w:sz w:val="28"/>
          <w:szCs w:val="28"/>
        </w:rPr>
        <w:t xml:space="preserve">сведения о производстве продукции </w:t>
      </w:r>
      <w:r>
        <w:rPr>
          <w:rFonts w:ascii="Times New Roman" w:hAnsi="Times New Roman" w:cs="Times New Roman"/>
          <w:sz w:val="28"/>
          <w:szCs w:val="28"/>
        </w:rPr>
        <w:t>по форме согласно приложению 3</w:t>
      </w:r>
      <w:r w:rsidRPr="00207421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14:paraId="76D5A3E3" w14:textId="77777777" w:rsidR="006B2EF1" w:rsidRPr="005B466C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расчет </w:t>
      </w:r>
      <w:r w:rsidRPr="00180976">
        <w:rPr>
          <w:rFonts w:ascii="Times New Roman" w:hAnsi="Times New Roman" w:cs="Times New Roman"/>
          <w:sz w:val="28"/>
          <w:szCs w:val="28"/>
        </w:rPr>
        <w:t>средств на получение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421">
        <w:rPr>
          <w:rFonts w:ascii="Times New Roman" w:hAnsi="Times New Roman" w:cs="Times New Roman"/>
          <w:sz w:val="28"/>
          <w:szCs w:val="28"/>
        </w:rPr>
        <w:t>по форме со</w:t>
      </w:r>
      <w:r>
        <w:rPr>
          <w:rFonts w:ascii="Times New Roman" w:hAnsi="Times New Roman" w:cs="Times New Roman"/>
          <w:sz w:val="28"/>
          <w:szCs w:val="28"/>
        </w:rPr>
        <w:t>гласно приложению 4 к настоящему</w:t>
      </w:r>
      <w:r w:rsidRPr="0020742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орядку с приложением надлежащим образом заверенных копий</w:t>
      </w:r>
      <w:r w:rsidRPr="005B466C">
        <w:rPr>
          <w:rFonts w:ascii="Times New Roman" w:hAnsi="Times New Roman" w:cs="Times New Roman"/>
          <w:sz w:val="28"/>
          <w:szCs w:val="28"/>
        </w:rPr>
        <w:t xml:space="preserve"> документов, подтверждающих стоимость транспортных расходов, связанных с доставкой хлеба</w:t>
      </w:r>
      <w:r>
        <w:rPr>
          <w:rFonts w:ascii="Times New Roman" w:hAnsi="Times New Roman" w:cs="Times New Roman"/>
          <w:sz w:val="28"/>
          <w:szCs w:val="28"/>
        </w:rPr>
        <w:t xml:space="preserve"> и хлебобулочных изделий в село Майское</w:t>
      </w:r>
      <w:r w:rsidRPr="005B466C">
        <w:rPr>
          <w:rFonts w:ascii="Times New Roman" w:hAnsi="Times New Roman" w:cs="Times New Roman"/>
          <w:sz w:val="28"/>
          <w:szCs w:val="28"/>
        </w:rPr>
        <w:t>:</w:t>
      </w:r>
    </w:p>
    <w:p w14:paraId="7CFD3F8F" w14:textId="77777777" w:rsidR="006B2EF1" w:rsidRPr="00BC48F6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- путевые листы</w:t>
      </w:r>
      <w:r>
        <w:rPr>
          <w:rFonts w:ascii="Times New Roman" w:hAnsi="Times New Roman" w:cs="Times New Roman"/>
          <w:sz w:val="28"/>
          <w:szCs w:val="28"/>
        </w:rPr>
        <w:t xml:space="preserve"> (в случае доставки </w:t>
      </w:r>
      <w:r w:rsidRPr="00BC48F6">
        <w:rPr>
          <w:rFonts w:ascii="Times New Roman" w:hAnsi="Times New Roman" w:cs="Times New Roman"/>
          <w:sz w:val="28"/>
          <w:szCs w:val="28"/>
        </w:rPr>
        <w:t xml:space="preserve">хлеба и хлебобулочных изделий в </w:t>
      </w:r>
      <w:proofErr w:type="spellStart"/>
      <w:r w:rsidRPr="00BC48F6">
        <w:rPr>
          <w:rFonts w:ascii="Times New Roman" w:hAnsi="Times New Roman" w:cs="Times New Roman"/>
          <w:sz w:val="28"/>
          <w:szCs w:val="28"/>
        </w:rPr>
        <w:t>с.Майское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силами предприятия)</w:t>
      </w:r>
      <w:r w:rsidRPr="00BC48F6">
        <w:rPr>
          <w:rFonts w:ascii="Times New Roman" w:hAnsi="Times New Roman" w:cs="Times New Roman"/>
          <w:sz w:val="28"/>
          <w:szCs w:val="28"/>
        </w:rPr>
        <w:t>;</w:t>
      </w:r>
    </w:p>
    <w:p w14:paraId="1A7C5A25" w14:textId="77777777" w:rsidR="006B2EF1" w:rsidRPr="00BC48F6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- платежны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поручени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C48F6">
        <w:rPr>
          <w:rFonts w:ascii="Times New Roman" w:hAnsi="Times New Roman" w:cs="Times New Roman"/>
          <w:sz w:val="28"/>
          <w:szCs w:val="28"/>
        </w:rPr>
        <w:t xml:space="preserve"> и (или) расходны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кассовы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ордер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48F6">
        <w:rPr>
          <w:rFonts w:ascii="Times New Roman" w:hAnsi="Times New Roman" w:cs="Times New Roman"/>
          <w:sz w:val="28"/>
          <w:szCs w:val="28"/>
        </w:rPr>
        <w:t>, расписк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C48F6">
        <w:rPr>
          <w:rFonts w:ascii="Times New Roman" w:hAnsi="Times New Roman" w:cs="Times New Roman"/>
          <w:sz w:val="28"/>
          <w:szCs w:val="28"/>
        </w:rPr>
        <w:t>, подтверждающи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 по </w:t>
      </w:r>
      <w:r w:rsidRPr="00BC48F6">
        <w:rPr>
          <w:rFonts w:ascii="Times New Roman" w:hAnsi="Times New Roman" w:cs="Times New Roman"/>
          <w:sz w:val="28"/>
          <w:szCs w:val="28"/>
        </w:rPr>
        <w:lastRenderedPageBreak/>
        <w:t>доставке хлеба и хлебобулочных изделий в с. Майское (в случае заключения договора об оказании услуг по доставке);</w:t>
      </w:r>
    </w:p>
    <w:p w14:paraId="2F9B0766" w14:textId="77777777" w:rsidR="006B2EF1" w:rsidRPr="00BC48F6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- договоры об оказании услуг по доставке хлеба и хлебобулочных изделий в с. Майское и (или) акты и (или) иные документы, подтверждающие предоставление услуг по доставке хлеба и хлебобулочных изделий в с. Майское (в случае заключения договора об оказании услуг по доставке).</w:t>
      </w:r>
    </w:p>
    <w:p w14:paraId="6977923E" w14:textId="77777777" w:rsidR="006B2EF1" w:rsidRPr="005B466C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14:paraId="2B324B96" w14:textId="77777777" w:rsidR="006B2EF1" w:rsidRPr="005B466C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В качестве произведенных затрат не учитываются следующие расходы:</w:t>
      </w:r>
    </w:p>
    <w:p w14:paraId="438A8505" w14:textId="77777777" w:rsidR="006B2EF1" w:rsidRPr="005B466C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14:paraId="341DEE41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- расходы, произведенные до 01 января текущего года;</w:t>
      </w:r>
    </w:p>
    <w:p w14:paraId="7B49FA7E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Справка кредитной организации (банка) о банковских реквизитах </w:t>
      </w:r>
      <w:r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14:paraId="601BAD88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вправе по собственной инициативе представить иные документы и сведения о своей деятельности.</w:t>
      </w:r>
    </w:p>
    <w:p w14:paraId="20DD1AB1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55BB6F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0487F0" w14:textId="77777777" w:rsidR="006B2EF1" w:rsidRPr="00D5663F" w:rsidRDefault="006B2EF1" w:rsidP="006B2EF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463"/>
      <w:bookmarkEnd w:id="12"/>
      <w:r w:rsidRPr="00D5663F">
        <w:rPr>
          <w:rFonts w:ascii="Times New Roman" w:hAnsi="Times New Roman" w:cs="Times New Roman"/>
          <w:sz w:val="28"/>
          <w:szCs w:val="28"/>
        </w:rPr>
        <w:t>2. ТРЕБОВАНИЯ К ДОКУМЕНТАМ, ПРИЛАГАЕМЫМ К ЗАЯВЛЕНИЮ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 ПРЕДОСТАВЛЕНИЕ СУБСИДИИ</w:t>
      </w:r>
    </w:p>
    <w:p w14:paraId="71DFCA44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5F88DE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Представленные документы должны быть:</w:t>
      </w:r>
    </w:p>
    <w:p w14:paraId="3912715C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сброшюрованы, пронумерованы, скреплены печатью </w:t>
      </w:r>
      <w:r>
        <w:rPr>
          <w:rFonts w:ascii="Times New Roman" w:hAnsi="Times New Roman" w:cs="Times New Roman"/>
          <w:sz w:val="28"/>
          <w:szCs w:val="28"/>
        </w:rPr>
        <w:t>(при наличии)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 подписью руководителя;</w:t>
      </w:r>
    </w:p>
    <w:p w14:paraId="13939F8E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14:paraId="215CC8DB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>. документы не должны содержать подчисток, приписок, зачеркнутых слов и иных, не оговоренных в них, исправлений.</w:t>
      </w:r>
    </w:p>
    <w:p w14:paraId="7F922ADC" w14:textId="77777777" w:rsidR="006B2EF1" w:rsidRPr="00D5663F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8327B2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968F30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FFEEC4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77B63C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96FE42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A4D105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F35248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A86719" w14:textId="77777777" w:rsidR="006B2EF1" w:rsidRDefault="006B2EF1" w:rsidP="006B2EF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5D4548" w14:textId="77777777" w:rsidR="006B2EF1" w:rsidRPr="00D5663F" w:rsidRDefault="006B2EF1" w:rsidP="006B2EF1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Y="-1114"/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6B2EF1" w:rsidRPr="00CF68BF" w14:paraId="1894E999" w14:textId="77777777" w:rsidTr="006B2EF1">
        <w:trPr>
          <w:trHeight w:val="1124"/>
        </w:trPr>
        <w:tc>
          <w:tcPr>
            <w:tcW w:w="5103" w:type="dxa"/>
          </w:tcPr>
          <w:p w14:paraId="7E37E492" w14:textId="77777777" w:rsidR="006B2EF1" w:rsidRPr="00CF68BF" w:rsidRDefault="006B2EF1" w:rsidP="006B2E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14611A8" w14:textId="77777777" w:rsidR="006B2EF1" w:rsidRDefault="006B2EF1" w:rsidP="006B2EF1">
            <w:pPr>
              <w:jc w:val="right"/>
            </w:pPr>
          </w:p>
          <w:p w14:paraId="43D501D1" w14:textId="77777777" w:rsidR="006B2EF1" w:rsidRDefault="006B2EF1" w:rsidP="006B2EF1">
            <w:pPr>
              <w:jc w:val="right"/>
            </w:pPr>
          </w:p>
          <w:p w14:paraId="4148BA56" w14:textId="3820226A" w:rsidR="006B2EF1" w:rsidRPr="00CF68BF" w:rsidRDefault="006B2EF1" w:rsidP="006B2EF1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14:paraId="1E21547A" w14:textId="77777777" w:rsidR="006B2EF1" w:rsidRDefault="006B2EF1" w:rsidP="006B2EF1">
            <w:pPr>
              <w:jc w:val="right"/>
            </w:pPr>
            <w:r w:rsidRPr="00CF68BF">
              <w:t xml:space="preserve">к </w:t>
            </w:r>
            <w:r w:rsidRPr="00BC48F6">
      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>
              <w:t xml:space="preserve"> </w:t>
            </w:r>
          </w:p>
          <w:p w14:paraId="7FB2A0FC" w14:textId="77777777" w:rsidR="006B2EF1" w:rsidRDefault="006B2EF1" w:rsidP="006B2EF1">
            <w:pPr>
              <w:jc w:val="right"/>
            </w:pPr>
          </w:p>
          <w:p w14:paraId="02D6ED7E" w14:textId="77777777" w:rsidR="006B2EF1" w:rsidRDefault="006B2EF1" w:rsidP="006B2EF1">
            <w:pPr>
              <w:jc w:val="right"/>
            </w:pPr>
          </w:p>
          <w:p w14:paraId="0A61BDB0" w14:textId="77777777" w:rsidR="006B2EF1" w:rsidRDefault="006B2EF1" w:rsidP="006B2EF1">
            <w:pPr>
              <w:jc w:val="right"/>
            </w:pPr>
          </w:p>
          <w:p w14:paraId="62B6C448" w14:textId="77777777" w:rsidR="006B2EF1" w:rsidRPr="00CF68BF" w:rsidRDefault="006B2EF1" w:rsidP="006B2EF1">
            <w:pPr>
              <w:jc w:val="right"/>
            </w:pPr>
          </w:p>
        </w:tc>
      </w:tr>
    </w:tbl>
    <w:p w14:paraId="23D248E8" w14:textId="77777777" w:rsidR="006B2EF1" w:rsidRPr="00CF68BF" w:rsidRDefault="006B2EF1" w:rsidP="006B2EF1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14:paraId="5543BA35" w14:textId="77777777" w:rsidR="006B2EF1" w:rsidRPr="00CF68BF" w:rsidRDefault="006B2EF1" w:rsidP="006B2EF1">
      <w:pPr>
        <w:spacing w:line="240" w:lineRule="exact"/>
        <w:jc w:val="center"/>
        <w:rPr>
          <w:sz w:val="28"/>
          <w:szCs w:val="28"/>
        </w:rPr>
      </w:pPr>
    </w:p>
    <w:p w14:paraId="224B5980" w14:textId="77777777" w:rsidR="006B2EF1" w:rsidRDefault="006B2EF1" w:rsidP="006B2EF1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>
        <w:rPr>
          <w:sz w:val="28"/>
          <w:szCs w:val="28"/>
        </w:rPr>
        <w:t xml:space="preserve"> за период </w:t>
      </w:r>
    </w:p>
    <w:p w14:paraId="3FB53999" w14:textId="77777777" w:rsidR="006B2EF1" w:rsidRPr="00CF68BF" w:rsidRDefault="006B2EF1" w:rsidP="006B2EF1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  <w:t>__» _______</w:t>
      </w:r>
      <w:r>
        <w:rPr>
          <w:sz w:val="28"/>
          <w:szCs w:val="28"/>
        </w:rPr>
        <w:t>20__года по «__» ______20__ года</w:t>
      </w:r>
    </w:p>
    <w:p w14:paraId="266F81F8" w14:textId="77777777" w:rsidR="006B2EF1" w:rsidRPr="00CF68BF" w:rsidRDefault="006B2EF1" w:rsidP="006B2EF1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14:paraId="1ED9C357" w14:textId="77777777" w:rsidR="006B2EF1" w:rsidRDefault="006B2EF1" w:rsidP="006B2EF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14:paraId="23279595" w14:textId="77777777" w:rsidR="006B2EF1" w:rsidRDefault="006B2EF1" w:rsidP="006B2EF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6B2EF1" w:rsidRPr="00B40E9D" w14:paraId="49E97A39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38B7" w14:textId="77777777" w:rsidR="006B2EF1" w:rsidRPr="00B40E9D" w:rsidRDefault="006B2EF1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66982D" w14:textId="77777777" w:rsidR="006B2EF1" w:rsidRPr="00B40E9D" w:rsidRDefault="006B2EF1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CE8CC11" w14:textId="77777777" w:rsidR="006B2EF1" w:rsidRPr="00B40E9D" w:rsidRDefault="006B2EF1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AF06DC">
              <w:rPr>
                <w:rFonts w:ascii="Times New Roman CYR" w:eastAsiaTheme="minorEastAsia" w:hAnsi="Times New Roman CYR" w:cs="Times New Roman CYR"/>
              </w:rPr>
              <w:t xml:space="preserve">Количество </w:t>
            </w:r>
            <w:hyperlink w:anchor="sub_145379" w:history="1">
              <w:r w:rsidRPr="00AF06DC">
                <w:rPr>
                  <w:rFonts w:ascii="Times New Roman CYR" w:eastAsiaTheme="minorEastAsia" w:hAnsi="Times New Roman CYR" w:cs="Times New Roman CYR"/>
                </w:rPr>
                <w:t>*</w:t>
              </w:r>
            </w:hyperlink>
            <w:r w:rsidRPr="00AF06DC">
              <w:rPr>
                <w:rFonts w:ascii="Times New Roman CYR" w:eastAsiaTheme="minorEastAsia" w:hAnsi="Times New Roman CYR" w:cs="Times New Roman CYR"/>
              </w:rPr>
              <w:t xml:space="preserve"> (тонн</w:t>
            </w:r>
            <w:r w:rsidRPr="00B40E9D">
              <w:rPr>
                <w:rFonts w:ascii="Times New Roman CYR" w:eastAsiaTheme="minorEastAsia" w:hAnsi="Times New Roman CYR" w:cs="Times New Roman CYR"/>
              </w:rPr>
              <w:t>)</w:t>
            </w:r>
          </w:p>
        </w:tc>
      </w:tr>
      <w:tr w:rsidR="006B2EF1" w:rsidRPr="00B40E9D" w14:paraId="5C6F9196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B294" w14:textId="77777777" w:rsidR="006B2EF1" w:rsidRPr="00B40E9D" w:rsidRDefault="006B2EF1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899164" w14:textId="77777777" w:rsidR="006B2EF1" w:rsidRPr="00B40E9D" w:rsidRDefault="006B2EF1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79B5097" w14:textId="77777777" w:rsidR="006B2EF1" w:rsidRPr="00B40E9D" w:rsidRDefault="006B2EF1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6B2EF1" w:rsidRPr="00B40E9D" w14:paraId="393F8DF7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470" w14:textId="77777777" w:rsidR="006B2EF1" w:rsidRPr="00B40E9D" w:rsidRDefault="006B2EF1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E9EA92" w14:textId="77777777" w:rsidR="006B2EF1" w:rsidRPr="00B40E9D" w:rsidRDefault="006B2EF1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8D3BC" w14:textId="77777777" w:rsidR="006B2EF1" w:rsidRPr="00B40E9D" w:rsidRDefault="006B2EF1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14:paraId="56361F2F" w14:textId="77777777" w:rsidR="006B2EF1" w:rsidRPr="00CF68BF" w:rsidRDefault="006B2EF1" w:rsidP="006B2EF1">
      <w:pPr>
        <w:spacing w:line="240" w:lineRule="exact"/>
        <w:jc w:val="center"/>
        <w:rPr>
          <w:sz w:val="28"/>
        </w:rPr>
      </w:pPr>
    </w:p>
    <w:p w14:paraId="755741D6" w14:textId="77777777" w:rsidR="006B2EF1" w:rsidRPr="00CF68BF" w:rsidRDefault="006B2EF1" w:rsidP="006B2EF1"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6B2EF1" w:rsidRPr="00CF68BF" w14:paraId="552E2069" w14:textId="77777777" w:rsidTr="005D5B86">
        <w:tc>
          <w:tcPr>
            <w:tcW w:w="3233" w:type="dxa"/>
            <w:tcBorders>
              <w:bottom w:val="single" w:sz="4" w:space="0" w:color="000000"/>
            </w:tcBorders>
          </w:tcPr>
          <w:p w14:paraId="2F85A0EF" w14:textId="77777777" w:rsidR="006B2EF1" w:rsidRPr="00CF68BF" w:rsidRDefault="006B2EF1" w:rsidP="005D5B86">
            <w:pPr>
              <w:jc w:val="center"/>
            </w:pPr>
          </w:p>
        </w:tc>
        <w:tc>
          <w:tcPr>
            <w:tcW w:w="283" w:type="dxa"/>
          </w:tcPr>
          <w:p w14:paraId="347BC3C5" w14:textId="77777777" w:rsidR="006B2EF1" w:rsidRPr="00CF68BF" w:rsidRDefault="006B2EF1" w:rsidP="005D5B86"/>
        </w:tc>
        <w:tc>
          <w:tcPr>
            <w:tcW w:w="3147" w:type="dxa"/>
            <w:tcBorders>
              <w:bottom w:val="single" w:sz="4" w:space="0" w:color="000000"/>
            </w:tcBorders>
          </w:tcPr>
          <w:p w14:paraId="0B123955" w14:textId="77777777" w:rsidR="006B2EF1" w:rsidRPr="00CF68BF" w:rsidRDefault="006B2EF1" w:rsidP="005D5B86">
            <w:pPr>
              <w:jc w:val="center"/>
            </w:pPr>
          </w:p>
        </w:tc>
      </w:tr>
      <w:tr w:rsidR="006B2EF1" w:rsidRPr="00CF68BF" w14:paraId="6770E4A3" w14:textId="77777777" w:rsidTr="005D5B86">
        <w:tc>
          <w:tcPr>
            <w:tcW w:w="3233" w:type="dxa"/>
          </w:tcPr>
          <w:p w14:paraId="659E2E44" w14:textId="77777777" w:rsidR="006B2EF1" w:rsidRPr="00CF68BF" w:rsidRDefault="006B2EF1" w:rsidP="005D5B86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14:paraId="0061C38B" w14:textId="77777777" w:rsidR="006B2EF1" w:rsidRPr="00CF68BF" w:rsidRDefault="006B2EF1" w:rsidP="005D5B86">
            <w:pPr>
              <w:jc w:val="center"/>
            </w:pPr>
          </w:p>
        </w:tc>
        <w:tc>
          <w:tcPr>
            <w:tcW w:w="3147" w:type="dxa"/>
          </w:tcPr>
          <w:p w14:paraId="419760FF" w14:textId="77777777" w:rsidR="006B2EF1" w:rsidRPr="00CF68BF" w:rsidRDefault="006B2EF1" w:rsidP="005D5B86">
            <w:pPr>
              <w:jc w:val="center"/>
            </w:pPr>
            <w:r w:rsidRPr="00CF68BF">
              <w:t>(Ф.И.О.)</w:t>
            </w:r>
          </w:p>
        </w:tc>
      </w:tr>
      <w:tr w:rsidR="006B2EF1" w:rsidRPr="00CF68BF" w14:paraId="09CF8A00" w14:textId="77777777" w:rsidTr="005D5B86">
        <w:tc>
          <w:tcPr>
            <w:tcW w:w="3233" w:type="dxa"/>
          </w:tcPr>
          <w:p w14:paraId="71002CCF" w14:textId="77777777" w:rsidR="006B2EF1" w:rsidRPr="00CF68BF" w:rsidRDefault="006B2EF1" w:rsidP="005D5B86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14:paraId="2EC3FB1C" w14:textId="77777777" w:rsidR="006B2EF1" w:rsidRPr="00CF68BF" w:rsidRDefault="006B2EF1" w:rsidP="005D5B86">
            <w:pPr>
              <w:jc w:val="center"/>
            </w:pPr>
          </w:p>
        </w:tc>
        <w:tc>
          <w:tcPr>
            <w:tcW w:w="283" w:type="dxa"/>
          </w:tcPr>
          <w:p w14:paraId="2F852908" w14:textId="77777777" w:rsidR="006B2EF1" w:rsidRPr="00CF68BF" w:rsidRDefault="006B2EF1" w:rsidP="005D5B86">
            <w:pPr>
              <w:jc w:val="center"/>
            </w:pPr>
          </w:p>
        </w:tc>
        <w:tc>
          <w:tcPr>
            <w:tcW w:w="3147" w:type="dxa"/>
          </w:tcPr>
          <w:p w14:paraId="2283D2CD" w14:textId="77777777" w:rsidR="006B2EF1" w:rsidRPr="00CF68BF" w:rsidRDefault="006B2EF1" w:rsidP="005D5B86">
            <w:pPr>
              <w:jc w:val="center"/>
            </w:pPr>
          </w:p>
          <w:p w14:paraId="363AD379" w14:textId="77777777" w:rsidR="006B2EF1" w:rsidRPr="00CF68BF" w:rsidRDefault="006B2EF1" w:rsidP="005D5B86">
            <w:pPr>
              <w:jc w:val="center"/>
            </w:pPr>
            <w:r w:rsidRPr="00CF68BF">
              <w:t xml:space="preserve">М.П. (при </w:t>
            </w:r>
            <w:proofErr w:type="gramStart"/>
            <w:r w:rsidRPr="00CF68BF">
              <w:t xml:space="preserve">наличии)   </w:t>
            </w:r>
            <w:proofErr w:type="gramEnd"/>
            <w:r w:rsidRPr="00CF68BF">
              <w:t xml:space="preserve">  </w:t>
            </w:r>
          </w:p>
        </w:tc>
      </w:tr>
    </w:tbl>
    <w:p w14:paraId="79EDC896" w14:textId="77777777" w:rsidR="006B2EF1" w:rsidRPr="00CF68BF" w:rsidRDefault="006B2EF1" w:rsidP="006B2EF1"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6B2EF1" w:rsidRPr="00CF68BF" w14:paraId="211FCD9E" w14:textId="77777777" w:rsidTr="005D5B86">
        <w:tc>
          <w:tcPr>
            <w:tcW w:w="2410" w:type="dxa"/>
            <w:tcBorders>
              <w:bottom w:val="single" w:sz="4" w:space="0" w:color="000000"/>
            </w:tcBorders>
          </w:tcPr>
          <w:p w14:paraId="3235113D" w14:textId="77777777" w:rsidR="006B2EF1" w:rsidRPr="00CF68BF" w:rsidRDefault="006B2EF1" w:rsidP="005D5B86">
            <w:pPr>
              <w:jc w:val="center"/>
            </w:pPr>
          </w:p>
        </w:tc>
        <w:tc>
          <w:tcPr>
            <w:tcW w:w="283" w:type="dxa"/>
          </w:tcPr>
          <w:p w14:paraId="38E3169F" w14:textId="77777777" w:rsidR="006B2EF1" w:rsidRPr="00CF68BF" w:rsidRDefault="006B2EF1" w:rsidP="005D5B86"/>
        </w:tc>
        <w:tc>
          <w:tcPr>
            <w:tcW w:w="3970" w:type="dxa"/>
            <w:tcBorders>
              <w:bottom w:val="single" w:sz="4" w:space="0" w:color="000000"/>
            </w:tcBorders>
          </w:tcPr>
          <w:p w14:paraId="7AE793D8" w14:textId="77777777" w:rsidR="006B2EF1" w:rsidRPr="00CF68BF" w:rsidRDefault="006B2EF1" w:rsidP="005D5B86">
            <w:pPr>
              <w:jc w:val="center"/>
            </w:pPr>
          </w:p>
        </w:tc>
      </w:tr>
      <w:tr w:rsidR="006B2EF1" w:rsidRPr="00CF68BF" w14:paraId="6132616F" w14:textId="77777777" w:rsidTr="005D5B86">
        <w:tc>
          <w:tcPr>
            <w:tcW w:w="2410" w:type="dxa"/>
          </w:tcPr>
          <w:p w14:paraId="5C1FDB85" w14:textId="77777777" w:rsidR="006B2EF1" w:rsidRPr="00CF68BF" w:rsidRDefault="006B2EF1" w:rsidP="005D5B86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14:paraId="4D357534" w14:textId="77777777" w:rsidR="006B2EF1" w:rsidRPr="00CF68BF" w:rsidRDefault="006B2EF1" w:rsidP="005D5B86">
            <w:pPr>
              <w:jc w:val="center"/>
            </w:pPr>
          </w:p>
        </w:tc>
        <w:tc>
          <w:tcPr>
            <w:tcW w:w="3970" w:type="dxa"/>
          </w:tcPr>
          <w:p w14:paraId="16DE1759" w14:textId="77777777" w:rsidR="006B2EF1" w:rsidRPr="00CF68BF" w:rsidRDefault="006B2EF1" w:rsidP="005D5B86">
            <w:pPr>
              <w:jc w:val="center"/>
            </w:pPr>
            <w:r w:rsidRPr="00CF68BF">
              <w:t>(Ф.И.О.)</w:t>
            </w:r>
          </w:p>
        </w:tc>
      </w:tr>
    </w:tbl>
    <w:p w14:paraId="64D0D0B0" w14:textId="77777777" w:rsidR="006B2EF1" w:rsidRPr="00CF68BF" w:rsidRDefault="006B2EF1" w:rsidP="006B2E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9E2E952" w14:textId="77777777" w:rsidR="006B2EF1" w:rsidRPr="00305953" w:rsidRDefault="006B2EF1" w:rsidP="006B2EF1">
      <w:pPr>
        <w:rPr>
          <w:lang w:eastAsia="en-US"/>
        </w:rPr>
      </w:pPr>
      <w:r w:rsidRPr="00CF68BF">
        <w:t>Исполнитель __________________________ тел. ______________________</w:t>
      </w:r>
    </w:p>
    <w:p w14:paraId="511DD285" w14:textId="77777777" w:rsidR="006B2EF1" w:rsidRDefault="006B2EF1" w:rsidP="006B2EF1">
      <w:pPr>
        <w:rPr>
          <w:lang w:eastAsia="en-US"/>
        </w:rPr>
      </w:pPr>
    </w:p>
    <w:p w14:paraId="00220918" w14:textId="77777777" w:rsidR="006B2EF1" w:rsidRDefault="006B2EF1" w:rsidP="006B2EF1">
      <w:pPr>
        <w:rPr>
          <w:lang w:eastAsia="en-US"/>
        </w:rPr>
      </w:pPr>
    </w:p>
    <w:p w14:paraId="34C389DA" w14:textId="77777777" w:rsidR="006B2EF1" w:rsidRDefault="006B2EF1" w:rsidP="006B2EF1">
      <w:pPr>
        <w:rPr>
          <w:lang w:eastAsia="en-US"/>
        </w:rPr>
      </w:pPr>
    </w:p>
    <w:p w14:paraId="4C8C4983" w14:textId="77777777" w:rsidR="006B2EF1" w:rsidRDefault="006B2EF1" w:rsidP="006B2EF1">
      <w:pPr>
        <w:rPr>
          <w:lang w:eastAsia="en-US"/>
        </w:rPr>
      </w:pPr>
    </w:p>
    <w:p w14:paraId="3CECFC3C" w14:textId="77777777" w:rsidR="006B2EF1" w:rsidRDefault="006B2EF1" w:rsidP="006B2EF1">
      <w:pPr>
        <w:rPr>
          <w:lang w:eastAsia="en-US"/>
        </w:rPr>
      </w:pPr>
    </w:p>
    <w:p w14:paraId="6A9554DF" w14:textId="77777777" w:rsidR="006B2EF1" w:rsidRDefault="006B2EF1" w:rsidP="006B2EF1">
      <w:pPr>
        <w:rPr>
          <w:lang w:eastAsia="en-US"/>
        </w:rPr>
      </w:pPr>
    </w:p>
    <w:p w14:paraId="7DE5EF5C" w14:textId="77777777" w:rsidR="006B2EF1" w:rsidRDefault="006B2EF1" w:rsidP="006B2EF1">
      <w:pPr>
        <w:rPr>
          <w:lang w:eastAsia="en-US"/>
        </w:rPr>
      </w:pPr>
    </w:p>
    <w:p w14:paraId="791CA264" w14:textId="77777777" w:rsidR="006B2EF1" w:rsidRDefault="006B2EF1" w:rsidP="006B2EF1">
      <w:pPr>
        <w:rPr>
          <w:lang w:eastAsia="en-US"/>
        </w:rPr>
      </w:pPr>
    </w:p>
    <w:p w14:paraId="5A8ECDD6" w14:textId="77777777" w:rsidR="006B2EF1" w:rsidRDefault="006B2EF1" w:rsidP="006B2EF1">
      <w:pPr>
        <w:rPr>
          <w:lang w:eastAsia="en-US"/>
        </w:rPr>
      </w:pPr>
    </w:p>
    <w:p w14:paraId="337B8028" w14:textId="77777777" w:rsidR="006B2EF1" w:rsidRDefault="006B2EF1" w:rsidP="006B2EF1">
      <w:pPr>
        <w:rPr>
          <w:lang w:eastAsia="en-US"/>
        </w:rPr>
      </w:pPr>
    </w:p>
    <w:p w14:paraId="23F04A36" w14:textId="77777777" w:rsidR="006B2EF1" w:rsidRDefault="006B2EF1" w:rsidP="006B2EF1">
      <w:pPr>
        <w:rPr>
          <w:lang w:eastAsia="en-US"/>
        </w:rPr>
      </w:pPr>
    </w:p>
    <w:p w14:paraId="545BBEA0" w14:textId="77777777" w:rsidR="006B2EF1" w:rsidRDefault="006B2EF1" w:rsidP="006B2EF1">
      <w:pPr>
        <w:rPr>
          <w:lang w:eastAsia="en-US"/>
        </w:rPr>
      </w:pPr>
    </w:p>
    <w:p w14:paraId="5EACE520" w14:textId="77777777" w:rsidR="006B2EF1" w:rsidRDefault="006B2EF1" w:rsidP="006B2EF1">
      <w:pPr>
        <w:rPr>
          <w:lang w:eastAsia="en-US"/>
        </w:rPr>
      </w:pPr>
    </w:p>
    <w:p w14:paraId="29DEF722" w14:textId="77777777" w:rsidR="006B2EF1" w:rsidRDefault="006B2EF1" w:rsidP="006B2EF1">
      <w:pPr>
        <w:rPr>
          <w:lang w:eastAsia="en-US"/>
        </w:rPr>
      </w:pPr>
    </w:p>
    <w:p w14:paraId="69BBAC84" w14:textId="77777777" w:rsidR="006B2EF1" w:rsidRDefault="006B2EF1" w:rsidP="006B2EF1">
      <w:pPr>
        <w:rPr>
          <w:lang w:eastAsia="en-US"/>
        </w:rPr>
      </w:pPr>
    </w:p>
    <w:p w14:paraId="5FD623A3" w14:textId="77777777" w:rsidR="006B2EF1" w:rsidRDefault="006B2EF1" w:rsidP="006B2EF1">
      <w:pPr>
        <w:rPr>
          <w:lang w:eastAsia="en-US"/>
        </w:rPr>
      </w:pPr>
    </w:p>
    <w:p w14:paraId="3521FC55" w14:textId="77777777" w:rsidR="006B2EF1" w:rsidRDefault="006B2EF1" w:rsidP="006B2EF1">
      <w:pPr>
        <w:rPr>
          <w:lang w:eastAsia="en-US"/>
        </w:rPr>
      </w:pPr>
    </w:p>
    <w:p w14:paraId="73DA13BB" w14:textId="77777777" w:rsidR="006B2EF1" w:rsidRDefault="006B2EF1" w:rsidP="006B2EF1">
      <w:pPr>
        <w:rPr>
          <w:lang w:eastAsia="en-US"/>
        </w:rPr>
      </w:pPr>
    </w:p>
    <w:p w14:paraId="1033D862" w14:textId="77777777" w:rsidR="006B2EF1" w:rsidRDefault="006B2EF1" w:rsidP="006B2EF1">
      <w:pPr>
        <w:rPr>
          <w:lang w:eastAsia="en-US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4820"/>
        <w:gridCol w:w="4678"/>
      </w:tblGrid>
      <w:tr w:rsidR="006B2EF1" w:rsidRPr="00CF68BF" w14:paraId="6C193BB0" w14:textId="77777777" w:rsidTr="005D5B86">
        <w:trPr>
          <w:trHeight w:val="1124"/>
        </w:trPr>
        <w:tc>
          <w:tcPr>
            <w:tcW w:w="4820" w:type="dxa"/>
          </w:tcPr>
          <w:p w14:paraId="3000ED5C" w14:textId="77777777" w:rsidR="006B2EF1" w:rsidRPr="00CF68BF" w:rsidRDefault="006B2EF1" w:rsidP="005D5B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2DB7206F" w14:textId="5DB38970" w:rsidR="006B2EF1" w:rsidRDefault="006B2EF1" w:rsidP="006B2EF1"/>
          <w:p w14:paraId="4BAC77B6" w14:textId="32795BC8" w:rsidR="006B2EF1" w:rsidRDefault="006B2EF1" w:rsidP="006B2EF1"/>
          <w:p w14:paraId="74C2D940" w14:textId="72156508" w:rsidR="006B2EF1" w:rsidRDefault="006B2EF1" w:rsidP="006B2EF1"/>
          <w:p w14:paraId="39D1DC9E" w14:textId="77777777" w:rsidR="006B2EF1" w:rsidRDefault="006B2EF1" w:rsidP="006B2EF1"/>
          <w:p w14:paraId="1B4740E7" w14:textId="775C5F0B" w:rsidR="006B2EF1" w:rsidRPr="00CF68BF" w:rsidRDefault="006B2EF1" w:rsidP="005D5B86">
            <w:pPr>
              <w:jc w:val="right"/>
            </w:pPr>
            <w:r w:rsidRPr="00CF68BF">
              <w:lastRenderedPageBreak/>
              <w:t xml:space="preserve">Приложение 4 </w:t>
            </w:r>
          </w:p>
          <w:p w14:paraId="17919478" w14:textId="77777777" w:rsidR="006B2EF1" w:rsidRDefault="006B2EF1" w:rsidP="005D5B86">
            <w:pPr>
              <w:jc w:val="right"/>
            </w:pPr>
            <w:r w:rsidRPr="00CF68BF">
              <w:t xml:space="preserve">к </w:t>
            </w:r>
            <w:r w:rsidRPr="00BC48F6">
      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>
              <w:t xml:space="preserve"> </w:t>
            </w:r>
          </w:p>
          <w:p w14:paraId="46F97C10" w14:textId="77777777" w:rsidR="006B2EF1" w:rsidRPr="00CF68BF" w:rsidRDefault="006B2EF1" w:rsidP="005D5B86">
            <w:pPr>
              <w:jc w:val="right"/>
            </w:pPr>
          </w:p>
        </w:tc>
      </w:tr>
    </w:tbl>
    <w:p w14:paraId="1F13D2E3" w14:textId="77777777" w:rsidR="006B2EF1" w:rsidRPr="00CF68BF" w:rsidRDefault="006B2EF1" w:rsidP="006B2EF1">
      <w:pPr>
        <w:tabs>
          <w:tab w:val="left" w:pos="5265"/>
        </w:tabs>
        <w:ind w:left="4422"/>
        <w:jc w:val="right"/>
        <w:rPr>
          <w:sz w:val="28"/>
          <w:szCs w:val="28"/>
        </w:rPr>
      </w:pPr>
    </w:p>
    <w:p w14:paraId="568E235C" w14:textId="77777777" w:rsidR="006B2EF1" w:rsidRPr="00CF68BF" w:rsidRDefault="006B2EF1" w:rsidP="006B2EF1">
      <w:pPr>
        <w:tabs>
          <w:tab w:val="left" w:pos="5265"/>
        </w:tabs>
        <w:ind w:left="4422"/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14:paraId="25EF528C" w14:textId="77777777" w:rsidR="006B2EF1" w:rsidRDefault="006B2EF1" w:rsidP="006B2EF1">
      <w:pPr>
        <w:ind w:left="-187"/>
        <w:jc w:val="center"/>
      </w:pPr>
    </w:p>
    <w:p w14:paraId="693E7B54" w14:textId="77777777" w:rsidR="006B2EF1" w:rsidRDefault="006B2EF1" w:rsidP="006B2EF1">
      <w:pPr>
        <w:ind w:left="-187"/>
        <w:jc w:val="center"/>
      </w:pPr>
    </w:p>
    <w:p w14:paraId="1D0E47BE" w14:textId="77777777" w:rsidR="006B2EF1" w:rsidRPr="00CF68BF" w:rsidRDefault="006B2EF1" w:rsidP="006B2EF1">
      <w:pPr>
        <w:ind w:left="-187"/>
        <w:jc w:val="center"/>
      </w:pPr>
      <w:r w:rsidRPr="00CF68BF">
        <w:t>РАСЧЕТ</w:t>
      </w:r>
    </w:p>
    <w:p w14:paraId="47E31206" w14:textId="77777777" w:rsidR="006B2EF1" w:rsidRPr="00CF68BF" w:rsidRDefault="006B2EF1" w:rsidP="006B2EF1">
      <w:pPr>
        <w:ind w:left="-187"/>
        <w:jc w:val="center"/>
      </w:pPr>
      <w:r w:rsidRPr="00CF68BF">
        <w:rPr>
          <w:sz w:val="28"/>
          <w:szCs w:val="28"/>
        </w:rPr>
        <w:t>средств на получение субсидии</w:t>
      </w:r>
    </w:p>
    <w:p w14:paraId="6D374D63" w14:textId="77777777" w:rsidR="006B2EF1" w:rsidRPr="00CF68BF" w:rsidRDefault="006B2EF1" w:rsidP="006B2EF1">
      <w:pPr>
        <w:tabs>
          <w:tab w:val="left" w:pos="709"/>
        </w:tabs>
        <w:jc w:val="center"/>
        <w:rPr>
          <w:sz w:val="18"/>
          <w:szCs w:val="18"/>
        </w:rPr>
      </w:pPr>
      <w:r w:rsidRPr="00CF68BF">
        <w:rPr>
          <w:sz w:val="28"/>
          <w:szCs w:val="28"/>
        </w:rPr>
        <w:t>за период с «__</w:t>
      </w:r>
      <w:proofErr w:type="gramStart"/>
      <w:r w:rsidRPr="00CF68BF">
        <w:rPr>
          <w:sz w:val="28"/>
          <w:szCs w:val="28"/>
        </w:rPr>
        <w:t>_»_</w:t>
      </w:r>
      <w:proofErr w:type="gramEnd"/>
      <w:r w:rsidRPr="00CF68BF">
        <w:rPr>
          <w:sz w:val="28"/>
          <w:szCs w:val="28"/>
        </w:rPr>
        <w:t>________20___года по «___»_______20__года.</w:t>
      </w:r>
    </w:p>
    <w:p w14:paraId="7DA0CDAA" w14:textId="77777777" w:rsidR="006B2EF1" w:rsidRPr="00CF68BF" w:rsidRDefault="006B2EF1" w:rsidP="006B2EF1">
      <w:pPr>
        <w:ind w:left="-187"/>
        <w:jc w:val="center"/>
      </w:pPr>
      <w:r w:rsidRPr="00CF68BF">
        <w:t xml:space="preserve">   _____________________________________________________</w:t>
      </w:r>
    </w:p>
    <w:p w14:paraId="1CFEF8F5" w14:textId="77777777" w:rsidR="006B2EF1" w:rsidRPr="00CF68BF" w:rsidRDefault="006B2EF1" w:rsidP="006B2EF1">
      <w:pPr>
        <w:ind w:left="-187"/>
        <w:jc w:val="center"/>
      </w:pPr>
      <w:r w:rsidRPr="00CF68BF">
        <w:t>(наименование получателя)</w:t>
      </w:r>
    </w:p>
    <w:p w14:paraId="7CA18EC4" w14:textId="77777777" w:rsidR="006B2EF1" w:rsidRPr="00CF68BF" w:rsidRDefault="006B2EF1" w:rsidP="006B2EF1">
      <w:pPr>
        <w:ind w:left="-187"/>
        <w:jc w:val="center"/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1515"/>
        <w:gridCol w:w="2379"/>
        <w:gridCol w:w="1817"/>
        <w:gridCol w:w="1937"/>
        <w:gridCol w:w="1984"/>
      </w:tblGrid>
      <w:tr w:rsidR="006B2EF1" w:rsidRPr="00CF68BF" w14:paraId="6BFB4968" w14:textId="77777777" w:rsidTr="005D5B86">
        <w:trPr>
          <w:trHeight w:val="1817"/>
        </w:trPr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EE525" w14:textId="77777777" w:rsidR="006B2EF1" w:rsidRPr="00CF68BF" w:rsidRDefault="006B2EF1" w:rsidP="005D5B86">
            <w:pPr>
              <w:suppressAutoHyphens/>
              <w:spacing w:line="276" w:lineRule="auto"/>
              <w:jc w:val="center"/>
            </w:pPr>
            <w:r w:rsidRPr="00CF68BF">
              <w:t>Вид продукции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9A4AA" w14:textId="77777777" w:rsidR="006B2EF1" w:rsidRPr="00CF68BF" w:rsidRDefault="006B2EF1" w:rsidP="005D5B86">
            <w:pPr>
              <w:suppressAutoHyphens/>
              <w:spacing w:line="276" w:lineRule="auto"/>
              <w:jc w:val="center"/>
            </w:pPr>
            <w:r>
              <w:t xml:space="preserve">Количество рейсов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F00FF" w14:textId="77777777" w:rsidR="006B2EF1" w:rsidRPr="00CF68BF" w:rsidRDefault="006B2EF1" w:rsidP="005D5B86">
            <w:pPr>
              <w:spacing w:line="276" w:lineRule="auto"/>
              <w:jc w:val="center"/>
            </w:pPr>
            <w:r w:rsidRPr="00CF68BF">
              <w:t>Ставка</w:t>
            </w:r>
          </w:p>
          <w:p w14:paraId="0C261E6A" w14:textId="77777777" w:rsidR="006B2EF1" w:rsidRPr="00CF68BF" w:rsidRDefault="006B2EF1" w:rsidP="005D5B86">
            <w:pPr>
              <w:spacing w:line="276" w:lineRule="auto"/>
              <w:jc w:val="center"/>
            </w:pPr>
            <w:r w:rsidRPr="00CF68BF">
              <w:t>субсидии</w:t>
            </w:r>
            <w:r>
              <w:t xml:space="preserve"> на</w:t>
            </w:r>
          </w:p>
          <w:p w14:paraId="2D6991F0" w14:textId="77777777" w:rsidR="006B2EF1" w:rsidRPr="00CF68BF" w:rsidRDefault="006B2EF1" w:rsidP="005D5B86">
            <w:pPr>
              <w:suppressAutoHyphens/>
              <w:spacing w:line="276" w:lineRule="auto"/>
              <w:jc w:val="center"/>
            </w:pPr>
            <w:r w:rsidRPr="00203B72">
              <w:t>1 рейс (доставку) хлеба и хлебобулочных изделий в село Майское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07E54" w14:textId="77777777" w:rsidR="006B2EF1" w:rsidRPr="00CF68BF" w:rsidRDefault="006B2EF1" w:rsidP="005D5B86">
            <w:pPr>
              <w:spacing w:line="276" w:lineRule="auto"/>
              <w:jc w:val="center"/>
            </w:pPr>
            <w:r w:rsidRPr="00CF68BF">
              <w:t>Потребность в субсидиях,</w:t>
            </w:r>
          </w:p>
          <w:p w14:paraId="01CB23B4" w14:textId="77777777" w:rsidR="006B2EF1" w:rsidRPr="00CF68BF" w:rsidRDefault="006B2EF1" w:rsidP="005D5B86">
            <w:pPr>
              <w:spacing w:line="276" w:lineRule="auto"/>
              <w:jc w:val="center"/>
            </w:pPr>
            <w:r w:rsidRPr="00CF68BF">
              <w:t>тыс. рублей</w:t>
            </w:r>
          </w:p>
          <w:p w14:paraId="692552EE" w14:textId="77777777" w:rsidR="006B2EF1" w:rsidRPr="00CF68BF" w:rsidRDefault="006B2EF1" w:rsidP="005D5B86">
            <w:pPr>
              <w:suppressAutoHyphens/>
              <w:spacing w:line="276" w:lineRule="auto"/>
              <w:jc w:val="center"/>
            </w:pPr>
            <w:r w:rsidRPr="00CF68BF">
              <w:t>(гр.2 х гр.3)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6A8D" w14:textId="77777777" w:rsidR="006B2EF1" w:rsidRPr="00CF68BF" w:rsidRDefault="006B2EF1" w:rsidP="005D5B86">
            <w:pPr>
              <w:spacing w:line="276" w:lineRule="auto"/>
              <w:jc w:val="center"/>
            </w:pPr>
            <w:r w:rsidRPr="00CF68BF">
              <w:t>Объем</w:t>
            </w:r>
          </w:p>
          <w:p w14:paraId="7D6377E3" w14:textId="77777777" w:rsidR="006B2EF1" w:rsidRPr="00CF68BF" w:rsidRDefault="006B2EF1" w:rsidP="005D5B86">
            <w:pPr>
              <w:suppressAutoHyphens/>
              <w:spacing w:line="276" w:lineRule="auto"/>
              <w:jc w:val="center"/>
            </w:pPr>
            <w:r w:rsidRPr="00CF68BF">
              <w:t>субсидии к перечисл</w:t>
            </w:r>
            <w:r>
              <w:t>ению, тыс. рублей (заполняется У</w:t>
            </w:r>
            <w:r w:rsidRPr="00CF68BF">
              <w:t>правлением)</w:t>
            </w:r>
          </w:p>
        </w:tc>
      </w:tr>
      <w:tr w:rsidR="006B2EF1" w:rsidRPr="00CF68BF" w14:paraId="027EDE4E" w14:textId="77777777" w:rsidTr="005D5B86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C040F" w14:textId="77777777" w:rsidR="006B2EF1" w:rsidRPr="00CF68BF" w:rsidRDefault="006B2EF1" w:rsidP="005D5B86">
            <w:pPr>
              <w:suppressAutoHyphens/>
              <w:spacing w:line="276" w:lineRule="auto"/>
              <w:jc w:val="center"/>
            </w:pPr>
            <w:r w:rsidRPr="00CF68BF"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46EDD" w14:textId="77777777" w:rsidR="006B2EF1" w:rsidRPr="00CF68BF" w:rsidRDefault="006B2EF1" w:rsidP="005D5B86">
            <w:pPr>
              <w:suppressAutoHyphens/>
              <w:spacing w:line="276" w:lineRule="auto"/>
              <w:jc w:val="center"/>
            </w:pPr>
            <w:r w:rsidRPr="00CF68BF"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E160F" w14:textId="77777777" w:rsidR="006B2EF1" w:rsidRPr="00CF68BF" w:rsidRDefault="006B2EF1" w:rsidP="005D5B86">
            <w:pPr>
              <w:suppressAutoHyphens/>
              <w:spacing w:line="276" w:lineRule="auto"/>
              <w:jc w:val="center"/>
            </w:pPr>
            <w:r w:rsidRPr="00CF68BF"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12E5F" w14:textId="77777777" w:rsidR="006B2EF1" w:rsidRPr="00CF68BF" w:rsidRDefault="006B2EF1" w:rsidP="005D5B86">
            <w:pPr>
              <w:suppressAutoHyphens/>
              <w:spacing w:line="276" w:lineRule="auto"/>
              <w:jc w:val="center"/>
            </w:pPr>
            <w:r w:rsidRPr="00CF68BF"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C9BB9" w14:textId="77777777" w:rsidR="006B2EF1" w:rsidRPr="00CF68BF" w:rsidRDefault="006B2EF1" w:rsidP="005D5B86">
            <w:pPr>
              <w:suppressAutoHyphens/>
              <w:spacing w:line="276" w:lineRule="auto"/>
              <w:jc w:val="center"/>
            </w:pPr>
            <w:r w:rsidRPr="00CF68BF">
              <w:t>5</w:t>
            </w:r>
          </w:p>
        </w:tc>
      </w:tr>
      <w:tr w:rsidR="006B2EF1" w:rsidRPr="00CF68BF" w14:paraId="31B17EA1" w14:textId="77777777" w:rsidTr="005D5B86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309F6" w14:textId="77777777" w:rsidR="006B2EF1" w:rsidRPr="00CF68BF" w:rsidRDefault="006B2EF1" w:rsidP="005D5B8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01FA" w14:textId="77777777" w:rsidR="006B2EF1" w:rsidRPr="00CF68BF" w:rsidRDefault="006B2EF1" w:rsidP="005D5B86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BBF9" w14:textId="77777777" w:rsidR="006B2EF1" w:rsidRPr="00CF68BF" w:rsidRDefault="006B2EF1" w:rsidP="005D5B86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2055D" w14:textId="77777777" w:rsidR="006B2EF1" w:rsidRPr="00CF68BF" w:rsidRDefault="006B2EF1" w:rsidP="005D5B86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ACAF" w14:textId="77777777" w:rsidR="006B2EF1" w:rsidRPr="00CF68BF" w:rsidRDefault="006B2EF1" w:rsidP="005D5B86">
            <w:pPr>
              <w:suppressAutoHyphens/>
              <w:spacing w:line="276" w:lineRule="auto"/>
            </w:pPr>
          </w:p>
        </w:tc>
      </w:tr>
      <w:tr w:rsidR="006B2EF1" w:rsidRPr="00CF68BF" w14:paraId="2AEF048F" w14:textId="77777777" w:rsidTr="005D5B86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C427" w14:textId="77777777" w:rsidR="006B2EF1" w:rsidRPr="00CF68BF" w:rsidRDefault="006B2EF1" w:rsidP="005D5B86">
            <w:pPr>
              <w:suppressAutoHyphens/>
              <w:spacing w:line="276" w:lineRule="auto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C199" w14:textId="77777777" w:rsidR="006B2EF1" w:rsidRPr="00CF68BF" w:rsidRDefault="006B2EF1" w:rsidP="005D5B86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AB40" w14:textId="77777777" w:rsidR="006B2EF1" w:rsidRPr="00CF68BF" w:rsidRDefault="006B2EF1" w:rsidP="005D5B86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A314" w14:textId="77777777" w:rsidR="006B2EF1" w:rsidRPr="00CF68BF" w:rsidRDefault="006B2EF1" w:rsidP="005D5B86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1546" w14:textId="77777777" w:rsidR="006B2EF1" w:rsidRPr="00CF68BF" w:rsidRDefault="006B2EF1" w:rsidP="005D5B86">
            <w:pPr>
              <w:suppressAutoHyphens/>
              <w:spacing w:line="276" w:lineRule="auto"/>
            </w:pPr>
          </w:p>
        </w:tc>
      </w:tr>
    </w:tbl>
    <w:p w14:paraId="2E8EAB88" w14:textId="77777777" w:rsidR="006B2EF1" w:rsidRPr="00CF68BF" w:rsidRDefault="006B2EF1" w:rsidP="006B2EF1">
      <w:pPr>
        <w:ind w:left="-187"/>
      </w:pPr>
    </w:p>
    <w:p w14:paraId="3257421F" w14:textId="77777777" w:rsidR="006B2EF1" w:rsidRPr="00CF68BF" w:rsidRDefault="006B2EF1" w:rsidP="006B2EF1">
      <w:pPr>
        <w:jc w:val="both"/>
      </w:pPr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6B2EF1" w:rsidRPr="00CF68BF" w14:paraId="58057050" w14:textId="77777777" w:rsidTr="005D5B86">
        <w:tc>
          <w:tcPr>
            <w:tcW w:w="3233" w:type="dxa"/>
            <w:tcBorders>
              <w:bottom w:val="single" w:sz="4" w:space="0" w:color="000000"/>
            </w:tcBorders>
          </w:tcPr>
          <w:p w14:paraId="58905E33" w14:textId="77777777" w:rsidR="006B2EF1" w:rsidRPr="00CF68BF" w:rsidRDefault="006B2EF1" w:rsidP="005D5B86">
            <w:pPr>
              <w:jc w:val="both"/>
            </w:pPr>
          </w:p>
        </w:tc>
        <w:tc>
          <w:tcPr>
            <w:tcW w:w="283" w:type="dxa"/>
          </w:tcPr>
          <w:p w14:paraId="357ABA8C" w14:textId="77777777" w:rsidR="006B2EF1" w:rsidRPr="00CF68BF" w:rsidRDefault="006B2EF1" w:rsidP="005D5B86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14:paraId="4053558A" w14:textId="77777777" w:rsidR="006B2EF1" w:rsidRPr="00CF68BF" w:rsidRDefault="006B2EF1" w:rsidP="005D5B86">
            <w:pPr>
              <w:jc w:val="both"/>
            </w:pPr>
          </w:p>
        </w:tc>
      </w:tr>
      <w:tr w:rsidR="006B2EF1" w:rsidRPr="00CF68BF" w14:paraId="272DA325" w14:textId="77777777" w:rsidTr="005D5B86">
        <w:tc>
          <w:tcPr>
            <w:tcW w:w="3233" w:type="dxa"/>
          </w:tcPr>
          <w:p w14:paraId="63B29D74" w14:textId="77777777" w:rsidR="006B2EF1" w:rsidRPr="00CF68BF" w:rsidRDefault="006B2EF1" w:rsidP="005D5B86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14:paraId="564F56A9" w14:textId="77777777" w:rsidR="006B2EF1" w:rsidRPr="00CF68BF" w:rsidRDefault="006B2EF1" w:rsidP="005D5B86">
            <w:pPr>
              <w:jc w:val="both"/>
            </w:pPr>
          </w:p>
        </w:tc>
        <w:tc>
          <w:tcPr>
            <w:tcW w:w="3147" w:type="dxa"/>
          </w:tcPr>
          <w:p w14:paraId="3CBC8456" w14:textId="77777777" w:rsidR="006B2EF1" w:rsidRPr="00CF68BF" w:rsidRDefault="006B2EF1" w:rsidP="005D5B86">
            <w:pPr>
              <w:jc w:val="both"/>
            </w:pPr>
            <w:r w:rsidRPr="00CF68BF">
              <w:t>(Ф.И.О.)</w:t>
            </w:r>
          </w:p>
        </w:tc>
      </w:tr>
      <w:tr w:rsidR="006B2EF1" w:rsidRPr="00CF68BF" w14:paraId="6DFFC691" w14:textId="77777777" w:rsidTr="005D5B86">
        <w:tc>
          <w:tcPr>
            <w:tcW w:w="3233" w:type="dxa"/>
          </w:tcPr>
          <w:p w14:paraId="1CD89C5C" w14:textId="77777777" w:rsidR="006B2EF1" w:rsidRPr="00CF68BF" w:rsidRDefault="006B2EF1" w:rsidP="005D5B86">
            <w:pPr>
              <w:jc w:val="both"/>
            </w:pPr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14:paraId="3CF327B3" w14:textId="77777777" w:rsidR="006B2EF1" w:rsidRPr="00CF68BF" w:rsidRDefault="006B2EF1" w:rsidP="005D5B86">
            <w:pPr>
              <w:jc w:val="both"/>
            </w:pPr>
          </w:p>
        </w:tc>
        <w:tc>
          <w:tcPr>
            <w:tcW w:w="283" w:type="dxa"/>
          </w:tcPr>
          <w:p w14:paraId="5746D34B" w14:textId="77777777" w:rsidR="006B2EF1" w:rsidRPr="00CF68BF" w:rsidRDefault="006B2EF1" w:rsidP="005D5B86">
            <w:pPr>
              <w:jc w:val="both"/>
            </w:pPr>
          </w:p>
        </w:tc>
        <w:tc>
          <w:tcPr>
            <w:tcW w:w="3147" w:type="dxa"/>
          </w:tcPr>
          <w:p w14:paraId="5324D935" w14:textId="77777777" w:rsidR="006B2EF1" w:rsidRPr="00CF68BF" w:rsidRDefault="006B2EF1" w:rsidP="005D5B86">
            <w:pPr>
              <w:jc w:val="both"/>
            </w:pPr>
          </w:p>
          <w:p w14:paraId="47ADB4D9" w14:textId="77777777" w:rsidR="006B2EF1" w:rsidRPr="00CF68BF" w:rsidRDefault="006B2EF1" w:rsidP="005D5B86">
            <w:pPr>
              <w:jc w:val="both"/>
            </w:pPr>
            <w:r w:rsidRPr="00CF68BF">
              <w:t xml:space="preserve">М.П. (при </w:t>
            </w:r>
            <w:proofErr w:type="gramStart"/>
            <w:r w:rsidRPr="00CF68BF">
              <w:t xml:space="preserve">наличии)   </w:t>
            </w:r>
            <w:proofErr w:type="gramEnd"/>
            <w:r w:rsidRPr="00CF68BF">
              <w:t xml:space="preserve">  </w:t>
            </w:r>
          </w:p>
        </w:tc>
      </w:tr>
      <w:tr w:rsidR="006B2EF1" w:rsidRPr="00CF68BF" w14:paraId="562E0416" w14:textId="77777777" w:rsidTr="005D5B86">
        <w:tc>
          <w:tcPr>
            <w:tcW w:w="3233" w:type="dxa"/>
          </w:tcPr>
          <w:p w14:paraId="08718B6F" w14:textId="77777777" w:rsidR="006B2EF1" w:rsidRPr="00CF68BF" w:rsidRDefault="006B2EF1" w:rsidP="005D5B86">
            <w:pPr>
              <w:jc w:val="both"/>
            </w:pPr>
          </w:p>
        </w:tc>
        <w:tc>
          <w:tcPr>
            <w:tcW w:w="283" w:type="dxa"/>
          </w:tcPr>
          <w:p w14:paraId="06FEE464" w14:textId="77777777" w:rsidR="006B2EF1" w:rsidRPr="00CF68BF" w:rsidRDefault="006B2EF1" w:rsidP="005D5B86">
            <w:pPr>
              <w:jc w:val="both"/>
            </w:pPr>
          </w:p>
        </w:tc>
        <w:tc>
          <w:tcPr>
            <w:tcW w:w="3147" w:type="dxa"/>
          </w:tcPr>
          <w:p w14:paraId="7B8C733E" w14:textId="77777777" w:rsidR="006B2EF1" w:rsidRPr="00CF68BF" w:rsidRDefault="006B2EF1" w:rsidP="005D5B86">
            <w:pPr>
              <w:jc w:val="both"/>
            </w:pPr>
          </w:p>
        </w:tc>
      </w:tr>
    </w:tbl>
    <w:p w14:paraId="3E5FB5DB" w14:textId="77777777" w:rsidR="006B2EF1" w:rsidRPr="00CF68BF" w:rsidRDefault="006B2EF1" w:rsidP="006B2EF1">
      <w:pPr>
        <w:jc w:val="both"/>
      </w:pPr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6B2EF1" w:rsidRPr="00CF68BF" w14:paraId="4F631C8B" w14:textId="77777777" w:rsidTr="005D5B86">
        <w:tc>
          <w:tcPr>
            <w:tcW w:w="2410" w:type="dxa"/>
            <w:tcBorders>
              <w:bottom w:val="single" w:sz="4" w:space="0" w:color="000000"/>
            </w:tcBorders>
          </w:tcPr>
          <w:p w14:paraId="78D061AE" w14:textId="77777777" w:rsidR="006B2EF1" w:rsidRPr="00CF68BF" w:rsidRDefault="006B2EF1" w:rsidP="005D5B86">
            <w:pPr>
              <w:jc w:val="both"/>
            </w:pPr>
          </w:p>
        </w:tc>
        <w:tc>
          <w:tcPr>
            <w:tcW w:w="283" w:type="dxa"/>
          </w:tcPr>
          <w:p w14:paraId="6D404938" w14:textId="77777777" w:rsidR="006B2EF1" w:rsidRPr="00CF68BF" w:rsidRDefault="006B2EF1" w:rsidP="005D5B86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14:paraId="5645D0AB" w14:textId="77777777" w:rsidR="006B2EF1" w:rsidRPr="00CF68BF" w:rsidRDefault="006B2EF1" w:rsidP="005D5B86">
            <w:pPr>
              <w:jc w:val="both"/>
            </w:pPr>
          </w:p>
        </w:tc>
      </w:tr>
      <w:tr w:rsidR="006B2EF1" w:rsidRPr="00CF68BF" w14:paraId="7EC20E0B" w14:textId="77777777" w:rsidTr="005D5B86">
        <w:tc>
          <w:tcPr>
            <w:tcW w:w="2410" w:type="dxa"/>
          </w:tcPr>
          <w:p w14:paraId="284AD3F8" w14:textId="77777777" w:rsidR="006B2EF1" w:rsidRPr="00CF68BF" w:rsidRDefault="006B2EF1" w:rsidP="005D5B86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14:paraId="59B291E8" w14:textId="77777777" w:rsidR="006B2EF1" w:rsidRPr="00CF68BF" w:rsidRDefault="006B2EF1" w:rsidP="005D5B86">
            <w:pPr>
              <w:jc w:val="both"/>
            </w:pPr>
          </w:p>
        </w:tc>
        <w:tc>
          <w:tcPr>
            <w:tcW w:w="3970" w:type="dxa"/>
          </w:tcPr>
          <w:p w14:paraId="32944FB1" w14:textId="77777777" w:rsidR="006B2EF1" w:rsidRPr="00CF68BF" w:rsidRDefault="006B2EF1" w:rsidP="005D5B86">
            <w:pPr>
              <w:jc w:val="both"/>
            </w:pPr>
            <w:r w:rsidRPr="00CF68BF">
              <w:t>(Ф.И.О.)</w:t>
            </w:r>
          </w:p>
        </w:tc>
      </w:tr>
    </w:tbl>
    <w:p w14:paraId="75A1A68B" w14:textId="77777777" w:rsidR="006B2EF1" w:rsidRPr="00CF68BF" w:rsidRDefault="006B2EF1" w:rsidP="006B2EF1">
      <w:pPr>
        <w:jc w:val="both"/>
      </w:pPr>
    </w:p>
    <w:p w14:paraId="557F07B9" w14:textId="77777777" w:rsidR="006B2EF1" w:rsidRPr="00CF68BF" w:rsidRDefault="006B2EF1" w:rsidP="006B2EF1">
      <w:pPr>
        <w:jc w:val="both"/>
      </w:pPr>
    </w:p>
    <w:p w14:paraId="05582D56" w14:textId="77777777" w:rsidR="006B2EF1" w:rsidRPr="00CF68BF" w:rsidRDefault="006B2EF1" w:rsidP="006B2EF1">
      <w:pPr>
        <w:jc w:val="both"/>
      </w:pPr>
    </w:p>
    <w:p w14:paraId="22CFE9A7" w14:textId="77777777" w:rsidR="006B2EF1" w:rsidRPr="00CB4AA7" w:rsidRDefault="006B2EF1" w:rsidP="006B2EF1">
      <w:pPr>
        <w:jc w:val="both"/>
      </w:pPr>
      <w:r w:rsidRPr="00CF68BF">
        <w:t>Исполнитель __________________________ тел. ______________________</w:t>
      </w:r>
    </w:p>
    <w:p w14:paraId="1D4361FE" w14:textId="77777777" w:rsidR="006B2EF1" w:rsidRPr="00CB4AA7" w:rsidRDefault="006B2EF1" w:rsidP="006B2EF1">
      <w:pPr>
        <w:jc w:val="both"/>
      </w:pPr>
    </w:p>
    <w:p w14:paraId="3D131B33" w14:textId="77777777" w:rsidR="006B2EF1" w:rsidRDefault="006B2EF1" w:rsidP="006B2EF1">
      <w:pPr>
        <w:jc w:val="both"/>
        <w:rPr>
          <w:sz w:val="28"/>
          <w:szCs w:val="28"/>
        </w:rPr>
      </w:pPr>
    </w:p>
    <w:p w14:paraId="001A753D" w14:textId="77777777" w:rsidR="00796804" w:rsidRDefault="00796804" w:rsidP="006B2EF1">
      <w:pPr>
        <w:pStyle w:val="af0"/>
        <w:jc w:val="center"/>
      </w:pPr>
    </w:p>
    <w:sectPr w:rsidR="00796804" w:rsidSect="002D1D1B">
      <w:headerReference w:type="default" r:id="rId18"/>
      <w:footerReference w:type="default" r:id="rId19"/>
      <w:pgSz w:w="11906" w:h="16838"/>
      <w:pgMar w:top="851" w:right="680" w:bottom="851" w:left="1701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8F336" w14:textId="77777777" w:rsidR="00107176" w:rsidRDefault="00107176">
      <w:r>
        <w:separator/>
      </w:r>
    </w:p>
  </w:endnote>
  <w:endnote w:type="continuationSeparator" w:id="0">
    <w:p w14:paraId="0B83F473" w14:textId="77777777" w:rsidR="00107176" w:rsidRDefault="00107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D1F0" w14:textId="77777777" w:rsidR="00D417C5" w:rsidRDefault="00107176">
    <w:pPr>
      <w:pStyle w:val="ad"/>
      <w:jc w:val="center"/>
    </w:pPr>
  </w:p>
  <w:p w14:paraId="4BEEE36A" w14:textId="77777777" w:rsidR="00D417C5" w:rsidRDefault="0010717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FFBE3" w14:textId="77777777" w:rsidR="00107176" w:rsidRDefault="00107176">
      <w:r>
        <w:separator/>
      </w:r>
    </w:p>
  </w:footnote>
  <w:footnote w:type="continuationSeparator" w:id="0">
    <w:p w14:paraId="4654EF41" w14:textId="77777777" w:rsidR="00107176" w:rsidRDefault="00107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6112337"/>
      <w:docPartObj>
        <w:docPartGallery w:val="Page Numbers (Top of Page)"/>
        <w:docPartUnique/>
      </w:docPartObj>
    </w:sdtPr>
    <w:sdtEndPr/>
    <w:sdtContent>
      <w:p w14:paraId="05157A70" w14:textId="77777777" w:rsidR="005F20E3" w:rsidRDefault="004254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2406C89F" w14:textId="77777777" w:rsidR="00D417C5" w:rsidRDefault="001071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78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" w15:restartNumberingAfterBreak="0">
    <w:nsid w:val="133D387C"/>
    <w:multiLevelType w:val="hybridMultilevel"/>
    <w:tmpl w:val="58AAD9D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42160AC"/>
    <w:multiLevelType w:val="multilevel"/>
    <w:tmpl w:val="FF786502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F9522AE"/>
    <w:multiLevelType w:val="hybridMultilevel"/>
    <w:tmpl w:val="667C1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9" w15:restartNumberingAfterBreak="0">
    <w:nsid w:val="3A4C33EA"/>
    <w:multiLevelType w:val="hybridMultilevel"/>
    <w:tmpl w:val="096E2892"/>
    <w:lvl w:ilvl="0" w:tplc="0E088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2D6870"/>
    <w:multiLevelType w:val="hybridMultilevel"/>
    <w:tmpl w:val="E28834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7"/>
  </w:num>
  <w:num w:numId="5">
    <w:abstractNumId w:val="9"/>
  </w:num>
  <w:num w:numId="6">
    <w:abstractNumId w:val="3"/>
  </w:num>
  <w:num w:numId="7">
    <w:abstractNumId w:val="12"/>
  </w:num>
  <w:num w:numId="8">
    <w:abstractNumId w:val="2"/>
  </w:num>
  <w:num w:numId="9">
    <w:abstractNumId w:val="6"/>
  </w:num>
  <w:num w:numId="10">
    <w:abstractNumId w:val="10"/>
  </w:num>
  <w:num w:numId="11">
    <w:abstractNumId w:val="4"/>
  </w:num>
  <w:num w:numId="12">
    <w:abstractNumId w:val="13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158"/>
    <w:rsid w:val="000579BE"/>
    <w:rsid w:val="000D5DA5"/>
    <w:rsid w:val="000E0A68"/>
    <w:rsid w:val="00107176"/>
    <w:rsid w:val="00112629"/>
    <w:rsid w:val="001262F2"/>
    <w:rsid w:val="00127E1B"/>
    <w:rsid w:val="00145EDF"/>
    <w:rsid w:val="00171BD9"/>
    <w:rsid w:val="00177FF1"/>
    <w:rsid w:val="0018158E"/>
    <w:rsid w:val="00183D18"/>
    <w:rsid w:val="00185C67"/>
    <w:rsid w:val="001B3DA2"/>
    <w:rsid w:val="001E30DF"/>
    <w:rsid w:val="00210C5A"/>
    <w:rsid w:val="00263AFB"/>
    <w:rsid w:val="00282F55"/>
    <w:rsid w:val="002E1A81"/>
    <w:rsid w:val="002E7981"/>
    <w:rsid w:val="00307019"/>
    <w:rsid w:val="0032772C"/>
    <w:rsid w:val="0035432E"/>
    <w:rsid w:val="00390E4D"/>
    <w:rsid w:val="003A2721"/>
    <w:rsid w:val="003A2A25"/>
    <w:rsid w:val="003A5ACE"/>
    <w:rsid w:val="003C0646"/>
    <w:rsid w:val="003F76C5"/>
    <w:rsid w:val="00405417"/>
    <w:rsid w:val="00421BA0"/>
    <w:rsid w:val="004254BD"/>
    <w:rsid w:val="00426AC5"/>
    <w:rsid w:val="00456F03"/>
    <w:rsid w:val="00463051"/>
    <w:rsid w:val="00470996"/>
    <w:rsid w:val="00485B7B"/>
    <w:rsid w:val="004A7456"/>
    <w:rsid w:val="004B037D"/>
    <w:rsid w:val="004C1BDE"/>
    <w:rsid w:val="004F33D0"/>
    <w:rsid w:val="0051422A"/>
    <w:rsid w:val="00514F33"/>
    <w:rsid w:val="00516778"/>
    <w:rsid w:val="005462F6"/>
    <w:rsid w:val="005467A1"/>
    <w:rsid w:val="005575B7"/>
    <w:rsid w:val="005658B2"/>
    <w:rsid w:val="00567B61"/>
    <w:rsid w:val="00580B4F"/>
    <w:rsid w:val="00584092"/>
    <w:rsid w:val="00584158"/>
    <w:rsid w:val="00585374"/>
    <w:rsid w:val="00586213"/>
    <w:rsid w:val="005B0008"/>
    <w:rsid w:val="005E6E88"/>
    <w:rsid w:val="006536BE"/>
    <w:rsid w:val="006B2EF1"/>
    <w:rsid w:val="006B7EC9"/>
    <w:rsid w:val="00701837"/>
    <w:rsid w:val="00716343"/>
    <w:rsid w:val="00723F6D"/>
    <w:rsid w:val="0078015B"/>
    <w:rsid w:val="0078570F"/>
    <w:rsid w:val="00787C2D"/>
    <w:rsid w:val="00796804"/>
    <w:rsid w:val="007B4ADA"/>
    <w:rsid w:val="007B5E08"/>
    <w:rsid w:val="007D25B5"/>
    <w:rsid w:val="00815DB8"/>
    <w:rsid w:val="00875F1A"/>
    <w:rsid w:val="008774F3"/>
    <w:rsid w:val="008B4105"/>
    <w:rsid w:val="008C0809"/>
    <w:rsid w:val="008E4F80"/>
    <w:rsid w:val="008E5CA2"/>
    <w:rsid w:val="008F1B3E"/>
    <w:rsid w:val="00960929"/>
    <w:rsid w:val="00960BCE"/>
    <w:rsid w:val="009677A5"/>
    <w:rsid w:val="0097287E"/>
    <w:rsid w:val="00987351"/>
    <w:rsid w:val="009A47FB"/>
    <w:rsid w:val="009D6A73"/>
    <w:rsid w:val="00A12F05"/>
    <w:rsid w:val="00A3515C"/>
    <w:rsid w:val="00A66FF3"/>
    <w:rsid w:val="00AC2735"/>
    <w:rsid w:val="00AD1CA7"/>
    <w:rsid w:val="00AE159E"/>
    <w:rsid w:val="00AE1DF5"/>
    <w:rsid w:val="00AE7527"/>
    <w:rsid w:val="00AF4FE4"/>
    <w:rsid w:val="00B24F48"/>
    <w:rsid w:val="00B27862"/>
    <w:rsid w:val="00BF1DA2"/>
    <w:rsid w:val="00BF2A3A"/>
    <w:rsid w:val="00C26AA5"/>
    <w:rsid w:val="00C420FF"/>
    <w:rsid w:val="00C44ACC"/>
    <w:rsid w:val="00C451B7"/>
    <w:rsid w:val="00C649C5"/>
    <w:rsid w:val="00CD754A"/>
    <w:rsid w:val="00CE420D"/>
    <w:rsid w:val="00D5791F"/>
    <w:rsid w:val="00D809F6"/>
    <w:rsid w:val="00D8556C"/>
    <w:rsid w:val="00DC4392"/>
    <w:rsid w:val="00DD6E3F"/>
    <w:rsid w:val="00DE400F"/>
    <w:rsid w:val="00DF34D2"/>
    <w:rsid w:val="00E020C0"/>
    <w:rsid w:val="00E60644"/>
    <w:rsid w:val="00E8260F"/>
    <w:rsid w:val="00E82A44"/>
    <w:rsid w:val="00EA3745"/>
    <w:rsid w:val="00EB285C"/>
    <w:rsid w:val="00EB7BC5"/>
    <w:rsid w:val="00EC33A4"/>
    <w:rsid w:val="00ED4284"/>
    <w:rsid w:val="00F029F5"/>
    <w:rsid w:val="00F14109"/>
    <w:rsid w:val="00F259C0"/>
    <w:rsid w:val="00F27055"/>
    <w:rsid w:val="00F35722"/>
    <w:rsid w:val="00F7547B"/>
    <w:rsid w:val="00FA208E"/>
    <w:rsid w:val="00FB34DB"/>
    <w:rsid w:val="00FB3BE1"/>
    <w:rsid w:val="00F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108C"/>
  <w15:docId w15:val="{7884C9E4-330B-444E-93D4-7EFFDEC2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semiHidden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701837"/>
    <w:pPr>
      <w:ind w:left="720"/>
      <w:contextualSpacing/>
    </w:pPr>
  </w:style>
  <w:style w:type="table" w:styleId="a8">
    <w:name w:val="Table Grid"/>
    <w:basedOn w:val="a1"/>
    <w:uiPriority w:val="59"/>
    <w:rsid w:val="00701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Стиль3"/>
    <w:basedOn w:val="2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45E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D579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Body Text Indent"/>
    <w:basedOn w:val="a"/>
    <w:link w:val="aa"/>
    <w:rsid w:val="003A2721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rsid w:val="003A2721"/>
    <w:rPr>
      <w:rFonts w:ascii="Calibri" w:eastAsia="Times New Roman" w:hAnsi="Calibri" w:cs="Times New Roman"/>
    </w:rPr>
  </w:style>
  <w:style w:type="paragraph" w:customStyle="1" w:styleId="ConsPlusCell">
    <w:name w:val="ConsPlusCell"/>
    <w:rsid w:val="003A2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A2721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3A272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A2721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8F1B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F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282F5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82F55"/>
    <w:rPr>
      <w:rFonts w:ascii="Arial" w:eastAsia="Calibri" w:hAnsi="Arial" w:cs="Arial"/>
      <w:sz w:val="20"/>
      <w:szCs w:val="20"/>
    </w:rPr>
  </w:style>
  <w:style w:type="character" w:styleId="af">
    <w:name w:val="Unresolved Mention"/>
    <w:basedOn w:val="a0"/>
    <w:uiPriority w:val="99"/>
    <w:semiHidden/>
    <w:unhideWhenUsed/>
    <w:rsid w:val="003F76C5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4C1BDE"/>
    <w:pPr>
      <w:spacing w:after="0" w:line="240" w:lineRule="auto"/>
    </w:pPr>
  </w:style>
  <w:style w:type="paragraph" w:customStyle="1" w:styleId="ConsPlusTitle">
    <w:name w:val="ConsPlusTitle"/>
    <w:rsid w:val="006B2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2E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ritdinov@ustkam.iks.ru" TargetMode="Externa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7" Type="http://schemas.openxmlformats.org/officeDocument/2006/relationships/hyperlink" Target="http://ust-kam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st-kam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gritdinov@ustkam.iks.ru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84352-3B8F-469C-A201-8EEDF42C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23</Pages>
  <Words>6551</Words>
  <Characters>37345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UKMR</cp:lastModifiedBy>
  <cp:revision>27</cp:revision>
  <cp:lastPrinted>2025-11-12T22:15:00Z</cp:lastPrinted>
  <dcterms:created xsi:type="dcterms:W3CDTF">2017-03-02T04:18:00Z</dcterms:created>
  <dcterms:modified xsi:type="dcterms:W3CDTF">2025-11-13T04:10:00Z</dcterms:modified>
</cp:coreProperties>
</file>